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ADB30" w14:textId="77777777" w:rsidR="00E24EB3" w:rsidRDefault="00000000">
      <w:pPr>
        <w:jc w:val="center"/>
        <w:rPr>
          <w:rFonts w:ascii="Georgia" w:eastAsia="Georgia" w:hAnsi="Georgia" w:cs="Georgia"/>
          <w:b/>
          <w:sz w:val="68"/>
          <w:szCs w:val="68"/>
        </w:rPr>
      </w:pPr>
      <w:r>
        <w:rPr>
          <w:rFonts w:ascii="Georgia" w:eastAsia="Georgia" w:hAnsi="Georgia" w:cs="Georgia"/>
          <w:b/>
          <w:sz w:val="68"/>
          <w:szCs w:val="68"/>
        </w:rPr>
        <w:t>Final Team Project</w:t>
      </w:r>
    </w:p>
    <w:p w14:paraId="52F77855" w14:textId="77777777" w:rsidR="00E24EB3" w:rsidRDefault="00000000">
      <w:pPr>
        <w:pStyle w:val="Heading1"/>
        <w:keepNext w:val="0"/>
        <w:keepLines w:val="0"/>
        <w:shd w:val="clear" w:color="auto" w:fill="FFFFFF"/>
        <w:spacing w:before="220" w:after="220" w:line="360" w:lineRule="auto"/>
        <w:jc w:val="center"/>
        <w:rPr>
          <w:rFonts w:ascii="Times New Roman" w:eastAsia="Times New Roman" w:hAnsi="Times New Roman" w:cs="Times New Roman"/>
          <w:color w:val="666666"/>
          <w:sz w:val="32"/>
          <w:szCs w:val="32"/>
        </w:rPr>
      </w:pPr>
      <w:bookmarkStart w:id="0" w:name="_w47irvxx8xk3" w:colFirst="0" w:colLast="0"/>
      <w:bookmarkEnd w:id="0"/>
      <w:r>
        <w:rPr>
          <w:rFonts w:ascii="Times New Roman" w:eastAsia="Times New Roman" w:hAnsi="Times New Roman" w:cs="Times New Roman"/>
          <w:color w:val="666666"/>
          <w:sz w:val="32"/>
          <w:szCs w:val="32"/>
        </w:rPr>
        <w:t>Designing Advanced Data Architectures for Business Intelligence</w:t>
      </w:r>
    </w:p>
    <w:p w14:paraId="7AD0420C" w14:textId="77777777" w:rsidR="00E24EB3" w:rsidRDefault="00E24EB3">
      <w:pPr>
        <w:rPr>
          <w:sz w:val="30"/>
          <w:szCs w:val="30"/>
        </w:rPr>
      </w:pPr>
    </w:p>
    <w:p w14:paraId="2282B927" w14:textId="77777777" w:rsidR="00E24EB3" w:rsidRDefault="00E24EB3"/>
    <w:p w14:paraId="0C05CB23" w14:textId="77777777" w:rsidR="00E24EB3" w:rsidRDefault="00E24EB3"/>
    <w:p w14:paraId="554EB982" w14:textId="77777777" w:rsidR="00E24EB3" w:rsidRDefault="00E24EB3"/>
    <w:p w14:paraId="482F881E" w14:textId="77777777" w:rsidR="00E24EB3" w:rsidRDefault="00E24EB3"/>
    <w:p w14:paraId="6285C335" w14:textId="77777777" w:rsidR="00E24EB3" w:rsidRDefault="00E24EB3"/>
    <w:p w14:paraId="409EC011" w14:textId="77777777" w:rsidR="00E24EB3" w:rsidRDefault="00E24EB3"/>
    <w:p w14:paraId="253B10AA" w14:textId="77777777" w:rsidR="00E24EB3" w:rsidRDefault="00E24EB3"/>
    <w:p w14:paraId="65FAFDFB" w14:textId="77777777" w:rsidR="00E24EB3" w:rsidRDefault="00E24EB3"/>
    <w:p w14:paraId="68EE772C" w14:textId="77777777" w:rsidR="00E24EB3" w:rsidRDefault="00E24EB3"/>
    <w:p w14:paraId="1F5ECFE4" w14:textId="77777777" w:rsidR="00E24EB3" w:rsidRDefault="00E24EB3"/>
    <w:p w14:paraId="135A2FCD" w14:textId="77777777" w:rsidR="00E24EB3" w:rsidRDefault="00E24EB3"/>
    <w:p w14:paraId="05E89A60" w14:textId="77777777" w:rsidR="00E24EB3" w:rsidRDefault="00E24EB3"/>
    <w:p w14:paraId="4777129E" w14:textId="77777777" w:rsidR="00E24EB3" w:rsidRDefault="00E24EB3"/>
    <w:p w14:paraId="3E1204A6" w14:textId="77777777" w:rsidR="00E24EB3" w:rsidRDefault="00E24EB3"/>
    <w:p w14:paraId="5449388F" w14:textId="77777777" w:rsidR="00E24EB3" w:rsidRDefault="00E24EB3"/>
    <w:p w14:paraId="180BA124" w14:textId="77777777" w:rsidR="00E24EB3" w:rsidRDefault="00E24EB3"/>
    <w:p w14:paraId="113197BB" w14:textId="77777777" w:rsidR="00E24EB3" w:rsidRDefault="00E24EB3"/>
    <w:p w14:paraId="36969682" w14:textId="77777777" w:rsidR="00E24EB3" w:rsidRDefault="00E24EB3"/>
    <w:p w14:paraId="4A18CE32" w14:textId="77777777" w:rsidR="00E24EB3" w:rsidRDefault="00E24EB3"/>
    <w:p w14:paraId="34AB2D41" w14:textId="77777777" w:rsidR="00E24EB3" w:rsidRDefault="00E24EB3"/>
    <w:p w14:paraId="25F3EF55" w14:textId="77777777" w:rsidR="00E24EB3" w:rsidRDefault="00E24EB3"/>
    <w:p w14:paraId="1A3145C1" w14:textId="77777777" w:rsidR="00E24EB3" w:rsidRDefault="00E24EB3"/>
    <w:p w14:paraId="6F4DC797" w14:textId="77777777" w:rsidR="00E24EB3" w:rsidRDefault="00E24EB3"/>
    <w:p w14:paraId="15EEDAD4" w14:textId="77777777" w:rsidR="00E24EB3" w:rsidRDefault="00E24EB3"/>
    <w:p w14:paraId="074DAAF2" w14:textId="77777777" w:rsidR="00E24EB3" w:rsidRDefault="00E24EB3"/>
    <w:p w14:paraId="49A3B4AB" w14:textId="77777777" w:rsidR="00E24EB3" w:rsidRDefault="00E24EB3"/>
    <w:p w14:paraId="2856EB26" w14:textId="77777777" w:rsidR="00E24EB3" w:rsidRDefault="00E24EB3"/>
    <w:p w14:paraId="2987E148" w14:textId="77777777" w:rsidR="00E24EB3" w:rsidRDefault="00E24EB3"/>
    <w:p w14:paraId="5CDA3DC7" w14:textId="77777777" w:rsidR="00E24EB3" w:rsidRDefault="00E24EB3"/>
    <w:p w14:paraId="3B80E518" w14:textId="77777777" w:rsidR="00E24EB3" w:rsidRDefault="00E24EB3"/>
    <w:p w14:paraId="5AE18F7A" w14:textId="77777777" w:rsidR="00E24EB3" w:rsidRDefault="00E24EB3"/>
    <w:p w14:paraId="1A4A1948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Group 13</w:t>
      </w:r>
    </w:p>
    <w:p w14:paraId="27B8B075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Nitish </w:t>
      </w:r>
      <w:proofErr w:type="spellStart"/>
      <w:r>
        <w:rPr>
          <w:rFonts w:ascii="Georgia" w:eastAsia="Georgia" w:hAnsi="Georgia" w:cs="Georgia"/>
        </w:rPr>
        <w:t>Belagali</w:t>
      </w:r>
      <w:proofErr w:type="spellEnd"/>
      <w:r>
        <w:rPr>
          <w:rFonts w:ascii="Georgia" w:eastAsia="Georgia" w:hAnsi="Georgia" w:cs="Georgia"/>
        </w:rPr>
        <w:t>- 002645514</w:t>
      </w:r>
    </w:p>
    <w:p w14:paraId="73562F0D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Shruti Dhamdhere- 002812094</w:t>
      </w:r>
    </w:p>
    <w:p w14:paraId="4C57E88D" w14:textId="77777777" w:rsidR="00E24EB3" w:rsidRDefault="00000000">
      <w:pPr>
        <w:rPr>
          <w:rFonts w:ascii="Georgia" w:eastAsia="Georgia" w:hAnsi="Georgia" w:cs="Georgia"/>
        </w:rPr>
      </w:pPr>
      <w:proofErr w:type="spellStart"/>
      <w:r>
        <w:rPr>
          <w:rFonts w:ascii="Georgia" w:eastAsia="Georgia" w:hAnsi="Georgia" w:cs="Georgia"/>
        </w:rPr>
        <w:t>Shivpriya</w:t>
      </w:r>
      <w:proofErr w:type="spellEnd"/>
      <w:r>
        <w:rPr>
          <w:rFonts w:ascii="Georgia" w:eastAsia="Georgia" w:hAnsi="Georgia" w:cs="Georgia"/>
        </w:rPr>
        <w:t xml:space="preserve"> Mane- 002850626</w:t>
      </w:r>
    </w:p>
    <w:p w14:paraId="6381598A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Christina Daniel- 002833358</w:t>
      </w:r>
    </w:p>
    <w:p w14:paraId="7454E7AF" w14:textId="77777777" w:rsidR="00E24EB3" w:rsidRDefault="00000000">
      <w:pPr>
        <w:rPr>
          <w:rFonts w:ascii="Georgia" w:eastAsia="Georgia" w:hAnsi="Georgia" w:cs="Georgia"/>
          <w:b/>
          <w:sz w:val="34"/>
          <w:szCs w:val="34"/>
        </w:rPr>
      </w:pPr>
      <w:r>
        <w:rPr>
          <w:rFonts w:ascii="Georgia" w:eastAsia="Georgia" w:hAnsi="Georgia" w:cs="Georgia"/>
          <w:b/>
          <w:sz w:val="34"/>
          <w:szCs w:val="34"/>
        </w:rPr>
        <w:lastRenderedPageBreak/>
        <w:t>PART 1:</w:t>
      </w:r>
    </w:p>
    <w:p w14:paraId="78491BA2" w14:textId="77777777" w:rsidR="00E24EB3" w:rsidRDefault="00E24EB3">
      <w:pPr>
        <w:rPr>
          <w:rFonts w:ascii="Georgia" w:eastAsia="Georgia" w:hAnsi="Georgia" w:cs="Georgia"/>
        </w:rPr>
      </w:pPr>
    </w:p>
    <w:p w14:paraId="27B607D2" w14:textId="77777777" w:rsidR="00E24EB3" w:rsidRDefault="00000000">
      <w:pPr>
        <w:rPr>
          <w:rFonts w:ascii="Georgia" w:eastAsia="Georgia" w:hAnsi="Georgia" w:cs="Georgia"/>
        </w:rPr>
      </w:pPr>
      <w:proofErr w:type="spellStart"/>
      <w:r>
        <w:rPr>
          <w:rFonts w:ascii="Georgia" w:eastAsia="Georgia" w:hAnsi="Georgia" w:cs="Georgia"/>
        </w:rPr>
        <w:t>Ydata</w:t>
      </w:r>
      <w:proofErr w:type="spellEnd"/>
      <w:r>
        <w:rPr>
          <w:rFonts w:ascii="Georgia" w:eastAsia="Georgia" w:hAnsi="Georgia" w:cs="Georgia"/>
        </w:rPr>
        <w:t xml:space="preserve"> Profiling: </w:t>
      </w:r>
    </w:p>
    <w:p w14:paraId="0D56C168" w14:textId="77777777" w:rsidR="00E24EB3" w:rsidRDefault="00E24EB3">
      <w:pPr>
        <w:rPr>
          <w:rFonts w:ascii="Georgia" w:eastAsia="Georgia" w:hAnsi="Georgia" w:cs="Georgia"/>
        </w:rPr>
      </w:pPr>
    </w:p>
    <w:p w14:paraId="54467C83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Report for Austin:</w:t>
      </w:r>
    </w:p>
    <w:p w14:paraId="2F237D3D" w14:textId="77777777" w:rsidR="00E24EB3" w:rsidRDefault="00E24EB3">
      <w:pPr>
        <w:rPr>
          <w:rFonts w:ascii="Georgia" w:eastAsia="Georgia" w:hAnsi="Georgia" w:cs="Georgia"/>
        </w:rPr>
      </w:pPr>
    </w:p>
    <w:p w14:paraId="7F886A38" w14:textId="77777777" w:rsidR="00E24EB3" w:rsidRDefault="00000000">
      <w:r>
        <w:rPr>
          <w:noProof/>
        </w:rPr>
        <w:drawing>
          <wp:inline distT="114300" distB="114300" distL="114300" distR="114300" wp14:anchorId="2E289502" wp14:editId="65E93129">
            <wp:extent cx="6572250" cy="3391473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91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FD71D" w14:textId="77777777" w:rsidR="00E24EB3" w:rsidRDefault="00000000">
      <w:r>
        <w:rPr>
          <w:noProof/>
        </w:rPr>
        <w:drawing>
          <wp:inline distT="114300" distB="114300" distL="114300" distR="114300" wp14:anchorId="3E0FDE04" wp14:editId="01C51D6B">
            <wp:extent cx="6572250" cy="3395663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9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C3540" w14:textId="77777777" w:rsidR="00E24EB3" w:rsidRDefault="00000000">
      <w:r>
        <w:rPr>
          <w:noProof/>
        </w:rPr>
        <w:lastRenderedPageBreak/>
        <w:drawing>
          <wp:inline distT="114300" distB="114300" distL="114300" distR="114300" wp14:anchorId="02063CCF" wp14:editId="445787C0">
            <wp:extent cx="6572250" cy="4161112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61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39730" w14:textId="77777777" w:rsidR="00E24EB3" w:rsidRDefault="00000000">
      <w:r>
        <w:rPr>
          <w:noProof/>
        </w:rPr>
        <w:drawing>
          <wp:inline distT="114300" distB="114300" distL="114300" distR="114300" wp14:anchorId="6CFFA437" wp14:editId="264BB184">
            <wp:extent cx="6572250" cy="3519488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BFC75" w14:textId="77777777" w:rsidR="00E24EB3" w:rsidRDefault="00000000">
      <w:r>
        <w:rPr>
          <w:noProof/>
        </w:rPr>
        <w:lastRenderedPageBreak/>
        <w:drawing>
          <wp:inline distT="114300" distB="114300" distL="114300" distR="114300" wp14:anchorId="40E5DF35" wp14:editId="4DB0CE51">
            <wp:extent cx="6572250" cy="373856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3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0DD2F" w14:textId="77777777" w:rsidR="00E24EB3" w:rsidRDefault="00000000">
      <w:r>
        <w:rPr>
          <w:noProof/>
        </w:rPr>
        <w:drawing>
          <wp:inline distT="114300" distB="114300" distL="114300" distR="114300" wp14:anchorId="12E7E001" wp14:editId="64895363">
            <wp:extent cx="6572250" cy="3351487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51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23542" w14:textId="77777777" w:rsidR="00E24EB3" w:rsidRDefault="00000000">
      <w:r>
        <w:rPr>
          <w:noProof/>
        </w:rPr>
        <w:lastRenderedPageBreak/>
        <w:drawing>
          <wp:inline distT="114300" distB="114300" distL="114300" distR="114300" wp14:anchorId="0350F2AE" wp14:editId="537ABE66">
            <wp:extent cx="6572250" cy="3529013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2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1EF01" w14:textId="77777777" w:rsidR="00E24EB3" w:rsidRDefault="00000000">
      <w:r>
        <w:rPr>
          <w:noProof/>
        </w:rPr>
        <w:drawing>
          <wp:inline distT="114300" distB="114300" distL="114300" distR="114300" wp14:anchorId="26E729F2" wp14:editId="0D41000F">
            <wp:extent cx="6572250" cy="3633788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AE4E3" w14:textId="77777777" w:rsidR="00E24EB3" w:rsidRDefault="00E24EB3"/>
    <w:p w14:paraId="6EDBA50A" w14:textId="77777777" w:rsidR="00E24EB3" w:rsidRDefault="00E24EB3"/>
    <w:p w14:paraId="7B5762E5" w14:textId="77777777" w:rsidR="00E24EB3" w:rsidRDefault="00E24EB3"/>
    <w:p w14:paraId="6279EB8B" w14:textId="77777777" w:rsidR="00E24EB3" w:rsidRDefault="00E24EB3"/>
    <w:p w14:paraId="7A4E132D" w14:textId="77777777" w:rsidR="00E24EB3" w:rsidRDefault="00E24EB3"/>
    <w:p w14:paraId="2042A3D4" w14:textId="77777777" w:rsidR="00E24EB3" w:rsidRDefault="00000000">
      <w:pPr>
        <w:spacing w:after="160" w:line="256" w:lineRule="auto"/>
        <w:ind w:left="360"/>
        <w:rPr>
          <w:b/>
        </w:rPr>
      </w:pPr>
      <w:r>
        <w:lastRenderedPageBreak/>
        <w:t>Data types:</w:t>
      </w:r>
      <w:r>
        <w:br/>
      </w:r>
    </w:p>
    <w:p w14:paraId="3793C6DF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crash_fatal_fl</w:t>
      </w:r>
      <w:proofErr w:type="spellEnd"/>
      <w:r>
        <w:t xml:space="preserve">: </w:t>
      </w:r>
      <w:r>
        <w:rPr>
          <w:b/>
        </w:rPr>
        <w:t>Boolean</w:t>
      </w:r>
    </w:p>
    <w:p w14:paraId="3B411E19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crash_date</w:t>
      </w:r>
      <w:proofErr w:type="spellEnd"/>
      <w:r>
        <w:t xml:space="preserve">: </w:t>
      </w:r>
      <w:r>
        <w:rPr>
          <w:b/>
        </w:rPr>
        <w:t>Date</w:t>
      </w:r>
    </w:p>
    <w:p w14:paraId="4C2C6AB1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crash_time</w:t>
      </w:r>
      <w:proofErr w:type="spellEnd"/>
      <w:r>
        <w:t xml:space="preserve">: </w:t>
      </w:r>
      <w:r>
        <w:rPr>
          <w:b/>
        </w:rPr>
        <w:t>String</w:t>
      </w:r>
      <w:r>
        <w:t xml:space="preserve"> (Consider </w:t>
      </w:r>
      <w:proofErr w:type="spellStart"/>
      <w:r>
        <w:rPr>
          <w:b/>
        </w:rPr>
        <w:t>TalendDate.ParseDate</w:t>
      </w:r>
      <w:proofErr w:type="spellEnd"/>
      <w:r>
        <w:t xml:space="preserve"> for conversion if needed)</w:t>
      </w:r>
    </w:p>
    <w:p w14:paraId="5F05D853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case_id</w:t>
      </w:r>
      <w:proofErr w:type="spellEnd"/>
      <w:r>
        <w:t xml:space="preserve">: </w:t>
      </w:r>
      <w:r>
        <w:rPr>
          <w:b/>
        </w:rPr>
        <w:t>String</w:t>
      </w:r>
    </w:p>
    <w:p w14:paraId="7E48C1B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rpt_latitude</w:t>
      </w:r>
      <w:proofErr w:type="spellEnd"/>
      <w:r>
        <w:t xml:space="preserve">: </w:t>
      </w:r>
      <w:r>
        <w:rPr>
          <w:b/>
        </w:rPr>
        <w:t>Double</w:t>
      </w:r>
    </w:p>
    <w:p w14:paraId="483B7F76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rpt_longitude</w:t>
      </w:r>
      <w:proofErr w:type="spellEnd"/>
      <w:r>
        <w:t xml:space="preserve">: </w:t>
      </w:r>
      <w:r>
        <w:rPr>
          <w:b/>
        </w:rPr>
        <w:t>Double</w:t>
      </w:r>
    </w:p>
    <w:p w14:paraId="2D95BBE4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rpt_block_num</w:t>
      </w:r>
      <w:proofErr w:type="spellEnd"/>
      <w:r>
        <w:t xml:space="preserve">: </w:t>
      </w:r>
      <w:r>
        <w:rPr>
          <w:b/>
        </w:rPr>
        <w:t>String</w:t>
      </w:r>
    </w:p>
    <w:p w14:paraId="6455F47D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rpt_street_pfx</w:t>
      </w:r>
      <w:proofErr w:type="spellEnd"/>
      <w:r>
        <w:t xml:space="preserve">: </w:t>
      </w:r>
      <w:r>
        <w:rPr>
          <w:b/>
        </w:rPr>
        <w:t>String</w:t>
      </w:r>
    </w:p>
    <w:p w14:paraId="5091575F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rpt_street_name</w:t>
      </w:r>
      <w:proofErr w:type="spellEnd"/>
      <w:r>
        <w:t xml:space="preserve">: </w:t>
      </w:r>
      <w:r>
        <w:rPr>
          <w:b/>
        </w:rPr>
        <w:t>String</w:t>
      </w:r>
    </w:p>
    <w:p w14:paraId="72D1A9EE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rpt_street_sfx</w:t>
      </w:r>
      <w:proofErr w:type="spellEnd"/>
      <w:r>
        <w:t xml:space="preserve">: </w:t>
      </w:r>
      <w:r>
        <w:rPr>
          <w:b/>
        </w:rPr>
        <w:t>String</w:t>
      </w:r>
    </w:p>
    <w:p w14:paraId="7071082B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crash_speed_limit</w:t>
      </w:r>
      <w:proofErr w:type="spellEnd"/>
      <w:r>
        <w:t xml:space="preserve">: </w:t>
      </w:r>
      <w:r>
        <w:rPr>
          <w:b/>
        </w:rPr>
        <w:t>Integer</w:t>
      </w:r>
    </w:p>
    <w:p w14:paraId="3B534B7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road_constr_zone_fl</w:t>
      </w:r>
      <w:proofErr w:type="spellEnd"/>
      <w:r>
        <w:t xml:space="preserve">: </w:t>
      </w:r>
      <w:r>
        <w:rPr>
          <w:b/>
        </w:rPr>
        <w:t>Boolean</w:t>
      </w:r>
    </w:p>
    <w:p w14:paraId="0581DE3C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latitude</w:t>
      </w:r>
      <w:r>
        <w:t xml:space="preserve">: </w:t>
      </w:r>
      <w:r>
        <w:rPr>
          <w:b/>
        </w:rPr>
        <w:t>Double</w:t>
      </w:r>
    </w:p>
    <w:p w14:paraId="62374F67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longitude</w:t>
      </w:r>
      <w:r>
        <w:t xml:space="preserve">: </w:t>
      </w:r>
      <w:r>
        <w:rPr>
          <w:b/>
        </w:rPr>
        <w:t>Double</w:t>
      </w:r>
    </w:p>
    <w:p w14:paraId="7EEE17AD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street_name</w:t>
      </w:r>
      <w:proofErr w:type="spellEnd"/>
      <w:r>
        <w:t xml:space="preserve">: </w:t>
      </w:r>
      <w:r>
        <w:rPr>
          <w:b/>
        </w:rPr>
        <w:t>String</w:t>
      </w:r>
    </w:p>
    <w:p w14:paraId="0F0F5252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street_nbr</w:t>
      </w:r>
      <w:proofErr w:type="spellEnd"/>
      <w:r>
        <w:t xml:space="preserve">: </w:t>
      </w:r>
      <w:r>
        <w:rPr>
          <w:b/>
        </w:rPr>
        <w:t>String</w:t>
      </w:r>
      <w:r>
        <w:t xml:space="preserve"> (Given the potential for alphanumeric values)</w:t>
      </w:r>
    </w:p>
    <w:p w14:paraId="59D5BAAD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street_name_2</w:t>
      </w:r>
      <w:r>
        <w:t xml:space="preserve">: </w:t>
      </w:r>
      <w:r>
        <w:rPr>
          <w:b/>
        </w:rPr>
        <w:t>String</w:t>
      </w:r>
    </w:p>
    <w:p w14:paraId="77676319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street_nbr_2</w:t>
      </w:r>
      <w:r>
        <w:t xml:space="preserve">: </w:t>
      </w:r>
      <w:r>
        <w:rPr>
          <w:b/>
        </w:rPr>
        <w:t>String</w:t>
      </w:r>
    </w:p>
    <w:p w14:paraId="5451B7A2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crash_sev_id</w:t>
      </w:r>
      <w:proofErr w:type="spellEnd"/>
      <w:r>
        <w:t xml:space="preserve">: </w:t>
      </w:r>
      <w:r>
        <w:rPr>
          <w:b/>
        </w:rPr>
        <w:t>Integer</w:t>
      </w:r>
    </w:p>
    <w:p w14:paraId="5DFE9DF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sus_serious_injry_cnt</w:t>
      </w:r>
      <w:proofErr w:type="spellEnd"/>
      <w:r>
        <w:t xml:space="preserve">: </w:t>
      </w:r>
      <w:r>
        <w:rPr>
          <w:b/>
        </w:rPr>
        <w:t>Integer</w:t>
      </w:r>
    </w:p>
    <w:p w14:paraId="0BFDE319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nonincap_injry_cnt</w:t>
      </w:r>
      <w:proofErr w:type="spellEnd"/>
      <w:r>
        <w:t xml:space="preserve">: </w:t>
      </w:r>
      <w:r>
        <w:rPr>
          <w:b/>
        </w:rPr>
        <w:t>Integer</w:t>
      </w:r>
    </w:p>
    <w:p w14:paraId="25FDE091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poss_injry_cnt</w:t>
      </w:r>
      <w:proofErr w:type="spellEnd"/>
      <w:r>
        <w:t xml:space="preserve">: </w:t>
      </w:r>
      <w:r>
        <w:rPr>
          <w:b/>
        </w:rPr>
        <w:t>Integer</w:t>
      </w:r>
    </w:p>
    <w:p w14:paraId="179CF425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non_injry_cnt</w:t>
      </w:r>
      <w:proofErr w:type="spellEnd"/>
      <w:r>
        <w:t xml:space="preserve">: </w:t>
      </w:r>
      <w:r>
        <w:rPr>
          <w:b/>
        </w:rPr>
        <w:t>Integer</w:t>
      </w:r>
    </w:p>
    <w:p w14:paraId="7B4EDE45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unkn_injry_cnt</w:t>
      </w:r>
      <w:proofErr w:type="spellEnd"/>
      <w:r>
        <w:t xml:space="preserve">: </w:t>
      </w:r>
      <w:r>
        <w:rPr>
          <w:b/>
        </w:rPr>
        <w:t>Integer</w:t>
      </w:r>
    </w:p>
    <w:p w14:paraId="1BB1EB1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tot_injry_cnt</w:t>
      </w:r>
      <w:proofErr w:type="spellEnd"/>
      <w:r>
        <w:t xml:space="preserve">: </w:t>
      </w:r>
      <w:r>
        <w:rPr>
          <w:b/>
        </w:rPr>
        <w:t>Integer</w:t>
      </w:r>
    </w:p>
    <w:p w14:paraId="1393912B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death_cnt</w:t>
      </w:r>
      <w:proofErr w:type="spellEnd"/>
      <w:r>
        <w:t xml:space="preserve">: </w:t>
      </w:r>
      <w:r>
        <w:rPr>
          <w:b/>
        </w:rPr>
        <w:t>Integer</w:t>
      </w:r>
    </w:p>
    <w:p w14:paraId="1F34D59F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contrib_factr_p1_id</w:t>
      </w:r>
      <w:r>
        <w:t xml:space="preserve">: </w:t>
      </w:r>
      <w:r>
        <w:rPr>
          <w:b/>
        </w:rPr>
        <w:t>Integer</w:t>
      </w:r>
      <w:r>
        <w:t xml:space="preserve"> (or </w:t>
      </w:r>
      <w:r>
        <w:rPr>
          <w:b/>
        </w:rPr>
        <w:t>String</w:t>
      </w:r>
      <w:r>
        <w:t xml:space="preserve"> if these are descriptive or categorical)</w:t>
      </w:r>
    </w:p>
    <w:p w14:paraId="48F3F4AD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contrib_factr_p2_id</w:t>
      </w:r>
      <w:r>
        <w:t xml:space="preserve">: </w:t>
      </w:r>
      <w:r>
        <w:rPr>
          <w:b/>
        </w:rPr>
        <w:t>Integer</w:t>
      </w:r>
      <w:r>
        <w:t xml:space="preserve"> (or </w:t>
      </w:r>
      <w:r>
        <w:rPr>
          <w:b/>
        </w:rPr>
        <w:t>String</w:t>
      </w:r>
      <w:r>
        <w:t xml:space="preserve"> if these are descriptive or categorical)</w:t>
      </w:r>
    </w:p>
    <w:p w14:paraId="51FE685D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units_involved</w:t>
      </w:r>
      <w:proofErr w:type="spellEnd"/>
      <w:r>
        <w:t xml:space="preserve">: </w:t>
      </w:r>
      <w:r>
        <w:rPr>
          <w:b/>
        </w:rPr>
        <w:t>String</w:t>
      </w:r>
    </w:p>
    <w:p w14:paraId="27F6979F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atd_mode_category_metadata</w:t>
      </w:r>
      <w:proofErr w:type="spellEnd"/>
      <w:r>
        <w:t xml:space="preserve">: </w:t>
      </w:r>
      <w:r>
        <w:rPr>
          <w:b/>
        </w:rPr>
        <w:t>String</w:t>
      </w:r>
      <w:r>
        <w:t xml:space="preserve"> (JSON strings can </w:t>
      </w:r>
      <w:proofErr w:type="gramStart"/>
      <w:r>
        <w:t>be parsed</w:t>
      </w:r>
      <w:proofErr w:type="gramEnd"/>
      <w:r>
        <w:t xml:space="preserve"> later if needed)</w:t>
      </w:r>
    </w:p>
    <w:p w14:paraId="3A236E74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pedestrian_fl</w:t>
      </w:r>
      <w:proofErr w:type="spellEnd"/>
      <w:r>
        <w:t xml:space="preserve">: </w:t>
      </w:r>
      <w:r>
        <w:rPr>
          <w:b/>
        </w:rPr>
        <w:t>Boolean</w:t>
      </w:r>
    </w:p>
    <w:p w14:paraId="7C511AC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motor_vehicle_fl</w:t>
      </w:r>
      <w:proofErr w:type="spellEnd"/>
      <w:r>
        <w:t xml:space="preserve">: </w:t>
      </w:r>
      <w:r>
        <w:rPr>
          <w:b/>
        </w:rPr>
        <w:t>Boolean</w:t>
      </w:r>
    </w:p>
    <w:p w14:paraId="4E7C23F2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motorcycle_fl</w:t>
      </w:r>
      <w:proofErr w:type="spellEnd"/>
      <w:r>
        <w:t xml:space="preserve">: </w:t>
      </w:r>
      <w:r>
        <w:rPr>
          <w:b/>
        </w:rPr>
        <w:t>Boolean</w:t>
      </w:r>
    </w:p>
    <w:p w14:paraId="0B7BDFD9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bicycle_fl</w:t>
      </w:r>
      <w:proofErr w:type="spellEnd"/>
      <w:r>
        <w:t xml:space="preserve">: </w:t>
      </w:r>
      <w:r>
        <w:rPr>
          <w:b/>
        </w:rPr>
        <w:t>Boolean</w:t>
      </w:r>
    </w:p>
    <w:p w14:paraId="2A472EA6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other_fl</w:t>
      </w:r>
      <w:proofErr w:type="spellEnd"/>
      <w:r>
        <w:t xml:space="preserve">: </w:t>
      </w:r>
      <w:r>
        <w:rPr>
          <w:b/>
        </w:rPr>
        <w:t>Boolean</w:t>
      </w:r>
    </w:p>
    <w:p w14:paraId="07D54D3B" w14:textId="77777777" w:rsidR="00E24EB3" w:rsidRDefault="00000000">
      <w:pPr>
        <w:numPr>
          <w:ilvl w:val="0"/>
          <w:numId w:val="3"/>
        </w:numPr>
        <w:spacing w:line="256" w:lineRule="auto"/>
      </w:pPr>
      <w:r>
        <w:rPr>
          <w:b/>
        </w:rPr>
        <w:t>point</w:t>
      </w:r>
      <w:r>
        <w:t xml:space="preserve">: </w:t>
      </w:r>
      <w:r>
        <w:rPr>
          <w:b/>
        </w:rPr>
        <w:t>String</w:t>
      </w:r>
      <w:r>
        <w:t xml:space="preserve"> (Consider geospatial data type conversion based on DBMS)</w:t>
      </w:r>
    </w:p>
    <w:p w14:paraId="1D008962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apd_confirmed_fatality</w:t>
      </w:r>
      <w:proofErr w:type="spellEnd"/>
      <w:r>
        <w:t xml:space="preserve">: </w:t>
      </w:r>
      <w:r>
        <w:rPr>
          <w:b/>
        </w:rPr>
        <w:t>Boolean</w:t>
      </w:r>
    </w:p>
    <w:p w14:paraId="38A329E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apd_confirmed_death_count</w:t>
      </w:r>
      <w:proofErr w:type="spellEnd"/>
      <w:r>
        <w:t xml:space="preserve">: </w:t>
      </w:r>
      <w:r>
        <w:rPr>
          <w:b/>
        </w:rPr>
        <w:t>Integer</w:t>
      </w:r>
    </w:p>
    <w:p w14:paraId="668A55D5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motor_vehicle_death_count</w:t>
      </w:r>
      <w:proofErr w:type="spellEnd"/>
      <w:r>
        <w:t xml:space="preserve">: </w:t>
      </w:r>
      <w:r>
        <w:rPr>
          <w:b/>
        </w:rPr>
        <w:t>Integer</w:t>
      </w:r>
    </w:p>
    <w:p w14:paraId="640BB5F3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motor_vehicle_serious_injury_count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305028DC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bicycle_death_count</w:t>
      </w:r>
      <w:proofErr w:type="spellEnd"/>
      <w:r>
        <w:t xml:space="preserve">: </w:t>
      </w:r>
      <w:r>
        <w:rPr>
          <w:b/>
        </w:rPr>
        <w:t>Integer</w:t>
      </w:r>
    </w:p>
    <w:p w14:paraId="0E3C43E3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bicycle_serious_injury_count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39050547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pedestrian_death_count</w:t>
      </w:r>
      <w:proofErr w:type="spellEnd"/>
      <w:r>
        <w:t xml:space="preserve">: </w:t>
      </w:r>
      <w:r>
        <w:rPr>
          <w:b/>
        </w:rPr>
        <w:t>Integer</w:t>
      </w:r>
    </w:p>
    <w:p w14:paraId="10A835E9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pedestrian_serious_injury_count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2028D934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motorcycle_death_count</w:t>
      </w:r>
      <w:proofErr w:type="spellEnd"/>
      <w:r>
        <w:t xml:space="preserve">: </w:t>
      </w:r>
      <w:r>
        <w:rPr>
          <w:b/>
        </w:rPr>
        <w:t>Integer</w:t>
      </w:r>
    </w:p>
    <w:p w14:paraId="5A216426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lastRenderedPageBreak/>
        <w:t>motorcycle_serious_injury_count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4E0BF1DA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other_death_count</w:t>
      </w:r>
      <w:proofErr w:type="spellEnd"/>
      <w:r>
        <w:t xml:space="preserve">: </w:t>
      </w:r>
      <w:r>
        <w:rPr>
          <w:b/>
        </w:rPr>
        <w:t>Integer</w:t>
      </w:r>
    </w:p>
    <w:p w14:paraId="3B4A0F30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other_serious_injury_count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233579DC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onsys_fl</w:t>
      </w:r>
      <w:proofErr w:type="spellEnd"/>
      <w:r>
        <w:t xml:space="preserve">: </w:t>
      </w:r>
      <w:r>
        <w:rPr>
          <w:b/>
        </w:rPr>
        <w:t>Boolean</w:t>
      </w:r>
    </w:p>
    <w:p w14:paraId="5590A318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private_dr_fl</w:t>
      </w:r>
      <w:proofErr w:type="spellEnd"/>
      <w:r>
        <w:t xml:space="preserve">: </w:t>
      </w:r>
      <w:r>
        <w:rPr>
          <w:b/>
        </w:rPr>
        <w:t>Boolean</w:t>
      </w:r>
    </w:p>
    <w:p w14:paraId="28CDB613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micromobility_serious_injury_count</w:t>
      </w:r>
      <w:proofErr w:type="spellEnd"/>
      <w:r>
        <w:t xml:space="preserve">: </w:t>
      </w:r>
      <w:r>
        <w:rPr>
          <w:b/>
        </w:rPr>
        <w:t>Integer</w:t>
      </w:r>
    </w:p>
    <w:p w14:paraId="76CEAF05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micromobility_death_count</w:t>
      </w:r>
      <w:proofErr w:type="spellEnd"/>
      <w:r>
        <w:t xml:space="preserve">: </w:t>
      </w:r>
      <w:r>
        <w:rPr>
          <w:b/>
        </w:rPr>
        <w:t>Integer</w:t>
      </w:r>
    </w:p>
    <w:p w14:paraId="721D54E4" w14:textId="77777777" w:rsidR="00E24EB3" w:rsidRDefault="00000000">
      <w:pPr>
        <w:numPr>
          <w:ilvl w:val="0"/>
          <w:numId w:val="3"/>
        </w:numPr>
        <w:spacing w:line="256" w:lineRule="auto"/>
      </w:pPr>
      <w:proofErr w:type="spellStart"/>
      <w:r>
        <w:rPr>
          <w:b/>
        </w:rPr>
        <w:t>micromobility_fl</w:t>
      </w:r>
      <w:proofErr w:type="spellEnd"/>
      <w:r>
        <w:t xml:space="preserve">: </w:t>
      </w:r>
      <w:r>
        <w:rPr>
          <w:b/>
        </w:rPr>
        <w:t>Boolean</w:t>
      </w:r>
    </w:p>
    <w:p w14:paraId="6A4E9541" w14:textId="77777777" w:rsidR="00E24EB3" w:rsidRDefault="00000000">
      <w:pPr>
        <w:numPr>
          <w:ilvl w:val="0"/>
          <w:numId w:val="3"/>
        </w:numPr>
        <w:spacing w:after="160" w:line="256" w:lineRule="auto"/>
      </w:pPr>
      <w:proofErr w:type="spellStart"/>
      <w:r>
        <w:rPr>
          <w:b/>
        </w:rPr>
        <w:t>crash_id</w:t>
      </w:r>
      <w:proofErr w:type="spellEnd"/>
      <w:r>
        <w:t xml:space="preserve">: </w:t>
      </w:r>
      <w:r>
        <w:rPr>
          <w:b/>
        </w:rPr>
        <w:t>Long</w:t>
      </w:r>
    </w:p>
    <w:p w14:paraId="63C0C424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Austin </w:t>
      </w:r>
      <w:proofErr w:type="spellStart"/>
      <w:r>
        <w:rPr>
          <w:rFonts w:ascii="Georgia" w:eastAsia="Georgia" w:hAnsi="Georgia" w:cs="Georgia"/>
        </w:rPr>
        <w:t>Ydata</w:t>
      </w:r>
      <w:proofErr w:type="spellEnd"/>
      <w:r>
        <w:rPr>
          <w:rFonts w:ascii="Georgia" w:eastAsia="Georgia" w:hAnsi="Georgia" w:cs="Georgia"/>
        </w:rPr>
        <w:t xml:space="preserve"> Profiling</w:t>
      </w:r>
    </w:p>
    <w:p w14:paraId="753177A2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Dataset Overview: Likely contains weather data and traffic incident reports, including date, location, weather conditions, and number of incidents.</w:t>
      </w:r>
    </w:p>
    <w:p w14:paraId="05C78AE6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Missing Values: Weather datasets often have missing temperature or condition data; traffic reports might miss specific location details.</w:t>
      </w:r>
    </w:p>
    <w:p w14:paraId="53285592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Statistical Summary: Would include temperature ranges, average number of incidents, and perhaps conditions leading to higher incident rates.</w:t>
      </w:r>
    </w:p>
    <w:p w14:paraId="4D67AED6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Data Distribution and Correlations: The distribution might show seasonal weather patterns, correlations between weather conditions and incidents.</w:t>
      </w:r>
    </w:p>
    <w:p w14:paraId="1DAB17B1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Unique Values and Duplicates: Date and time could serve as unique identifiers, with a need to check for duplicate reports on incidents.</w:t>
      </w:r>
    </w:p>
    <w:p w14:paraId="47B8B3DF" w14:textId="77777777" w:rsidR="00E24EB3" w:rsidRDefault="00E24EB3">
      <w:pPr>
        <w:spacing w:after="160" w:line="256" w:lineRule="auto"/>
        <w:rPr>
          <w:b/>
        </w:rPr>
      </w:pPr>
    </w:p>
    <w:p w14:paraId="13D9524C" w14:textId="77777777" w:rsidR="00E24EB3" w:rsidRDefault="00E24EB3"/>
    <w:p w14:paraId="1336F0C0" w14:textId="77777777" w:rsidR="00E24EB3" w:rsidRDefault="00000000">
      <w:pPr>
        <w:rPr>
          <w:rFonts w:ascii="Georgia" w:eastAsia="Georgia" w:hAnsi="Georgia" w:cs="Georgia"/>
        </w:rPr>
      </w:pPr>
      <w:proofErr w:type="spellStart"/>
      <w:r>
        <w:rPr>
          <w:rFonts w:ascii="Georgia" w:eastAsia="Georgia" w:hAnsi="Georgia" w:cs="Georgia"/>
        </w:rPr>
        <w:t>Ydata</w:t>
      </w:r>
      <w:proofErr w:type="spellEnd"/>
      <w:r>
        <w:rPr>
          <w:rFonts w:ascii="Georgia" w:eastAsia="Georgia" w:hAnsi="Georgia" w:cs="Georgia"/>
        </w:rPr>
        <w:t xml:space="preserve"> Profiling: </w:t>
      </w:r>
    </w:p>
    <w:p w14:paraId="3DBE9FA3" w14:textId="77777777" w:rsidR="00E24EB3" w:rsidRDefault="00E24EB3">
      <w:pPr>
        <w:rPr>
          <w:rFonts w:ascii="Georgia" w:eastAsia="Georgia" w:hAnsi="Georgia" w:cs="Georgia"/>
        </w:rPr>
      </w:pPr>
    </w:p>
    <w:p w14:paraId="54FEF84B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Report for Chicago:</w:t>
      </w:r>
    </w:p>
    <w:p w14:paraId="54884B68" w14:textId="77777777" w:rsidR="00E24EB3" w:rsidRDefault="00E24EB3">
      <w:pPr>
        <w:rPr>
          <w:rFonts w:ascii="Georgia" w:eastAsia="Georgia" w:hAnsi="Georgia" w:cs="Georgia"/>
        </w:rPr>
      </w:pPr>
    </w:p>
    <w:p w14:paraId="0BC1BFC8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11ABFC72" wp14:editId="0E004F59">
            <wp:extent cx="6572250" cy="3122698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22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71DD2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3CF0CA12" wp14:editId="7C84EBFA">
            <wp:extent cx="6572250" cy="3176588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176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FC3AE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125DD50D" wp14:editId="34C317AF">
            <wp:extent cx="6572250" cy="3814763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29B24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3B7064C0" wp14:editId="61D5DADC">
            <wp:extent cx="6572250" cy="35222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2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67F02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643A2434" wp14:editId="258BC984">
            <wp:extent cx="6572250" cy="3624263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33BC7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7EBE92A2" wp14:editId="700C4E34">
            <wp:extent cx="6572250" cy="403655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3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C92925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23211CC0" wp14:editId="4858AEF7">
            <wp:extent cx="6572250" cy="3786188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C40D8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0D3D22EF" wp14:editId="7D71DF32">
            <wp:extent cx="6572250" cy="3969875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6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04E1F" w14:textId="77777777" w:rsidR="00E24EB3" w:rsidRDefault="00E24EB3"/>
    <w:p w14:paraId="5E11E92E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CRASH_RECORD_ID</w:t>
      </w:r>
      <w:r>
        <w:t xml:space="preserve">: </w:t>
      </w:r>
      <w:r>
        <w:rPr>
          <w:b/>
        </w:rPr>
        <w:t>String</w:t>
      </w:r>
    </w:p>
    <w:p w14:paraId="702B8112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CRASH_DATE_EST_I</w:t>
      </w:r>
      <w:r>
        <w:t xml:space="preserve">: </w:t>
      </w:r>
      <w:r>
        <w:rPr>
          <w:b/>
        </w:rPr>
        <w:t>Boolean</w:t>
      </w:r>
    </w:p>
    <w:p w14:paraId="500376F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CRASH_DATE</w:t>
      </w:r>
      <w:r>
        <w:t xml:space="preserve">: </w:t>
      </w:r>
      <w:r>
        <w:rPr>
          <w:b/>
        </w:rPr>
        <w:t>Date</w:t>
      </w:r>
    </w:p>
    <w:p w14:paraId="2FF6C88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POSTED_SPEED_LIMIT</w:t>
      </w:r>
      <w:r>
        <w:t xml:space="preserve">: </w:t>
      </w:r>
      <w:r>
        <w:rPr>
          <w:b/>
        </w:rPr>
        <w:t>Integer</w:t>
      </w:r>
    </w:p>
    <w:p w14:paraId="2976C53F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TRAFFIC_CONTROL_DEVICE</w:t>
      </w:r>
      <w:r>
        <w:t xml:space="preserve">: </w:t>
      </w:r>
      <w:r>
        <w:rPr>
          <w:b/>
        </w:rPr>
        <w:t>String</w:t>
      </w:r>
    </w:p>
    <w:p w14:paraId="4C79C732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DEVICE_CONDITION</w:t>
      </w:r>
      <w:r>
        <w:t xml:space="preserve">: </w:t>
      </w:r>
      <w:r>
        <w:rPr>
          <w:b/>
        </w:rPr>
        <w:t>String</w:t>
      </w:r>
    </w:p>
    <w:p w14:paraId="76DBA3AD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WEATHER_CONDITION</w:t>
      </w:r>
      <w:r>
        <w:t xml:space="preserve">: </w:t>
      </w:r>
      <w:r>
        <w:rPr>
          <w:b/>
        </w:rPr>
        <w:t>String</w:t>
      </w:r>
    </w:p>
    <w:p w14:paraId="63230DDF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LIGHTING_CONDITION</w:t>
      </w:r>
      <w:r>
        <w:t xml:space="preserve">: </w:t>
      </w:r>
      <w:r>
        <w:rPr>
          <w:b/>
        </w:rPr>
        <w:t>String</w:t>
      </w:r>
    </w:p>
    <w:p w14:paraId="52D7FEC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FIRST_CRASH_TYPE</w:t>
      </w:r>
      <w:r>
        <w:t xml:space="preserve">: </w:t>
      </w:r>
      <w:r>
        <w:rPr>
          <w:b/>
        </w:rPr>
        <w:t>String</w:t>
      </w:r>
    </w:p>
    <w:p w14:paraId="4354E45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TRAFFICWAY_TYPE</w:t>
      </w:r>
      <w:r>
        <w:t xml:space="preserve">: </w:t>
      </w:r>
      <w:r>
        <w:rPr>
          <w:b/>
        </w:rPr>
        <w:t>String</w:t>
      </w:r>
    </w:p>
    <w:p w14:paraId="2AC7C5BA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LANE_CNT</w:t>
      </w:r>
      <w:r>
        <w:t xml:space="preserve">: </w:t>
      </w:r>
      <w:r>
        <w:rPr>
          <w:b/>
        </w:rPr>
        <w:t>Double</w:t>
      </w:r>
      <w:r>
        <w:t xml:space="preserve"> (Given the possibility of fractional or large values and considering missing data)</w:t>
      </w:r>
    </w:p>
    <w:p w14:paraId="4CF9434A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ALIGNMENT</w:t>
      </w:r>
      <w:r>
        <w:t xml:space="preserve">: </w:t>
      </w:r>
      <w:r>
        <w:rPr>
          <w:b/>
        </w:rPr>
        <w:t>String</w:t>
      </w:r>
    </w:p>
    <w:p w14:paraId="11975C1B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ROADWAY_SURFACE_COND</w:t>
      </w:r>
      <w:r>
        <w:t xml:space="preserve">: </w:t>
      </w:r>
      <w:r>
        <w:rPr>
          <w:b/>
        </w:rPr>
        <w:t>String</w:t>
      </w:r>
    </w:p>
    <w:p w14:paraId="76B532B3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ROAD_DEFECT</w:t>
      </w:r>
      <w:r>
        <w:t xml:space="preserve">: </w:t>
      </w:r>
      <w:r>
        <w:rPr>
          <w:b/>
        </w:rPr>
        <w:t>String</w:t>
      </w:r>
    </w:p>
    <w:p w14:paraId="2066F464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REPORT_TYPE</w:t>
      </w:r>
      <w:r>
        <w:t xml:space="preserve">: </w:t>
      </w:r>
      <w:r>
        <w:rPr>
          <w:b/>
        </w:rPr>
        <w:t>String</w:t>
      </w:r>
    </w:p>
    <w:p w14:paraId="28BA617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CRASH_TYPE</w:t>
      </w:r>
      <w:r>
        <w:t xml:space="preserve">: </w:t>
      </w:r>
      <w:r>
        <w:rPr>
          <w:b/>
        </w:rPr>
        <w:t>String</w:t>
      </w:r>
    </w:p>
    <w:p w14:paraId="1138FFF9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INTERSECTION_RELATED_I</w:t>
      </w:r>
      <w:r>
        <w:t xml:space="preserve">: </w:t>
      </w:r>
      <w:r>
        <w:rPr>
          <w:b/>
        </w:rPr>
        <w:t>Boolean</w:t>
      </w:r>
    </w:p>
    <w:p w14:paraId="52C0B7B7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NOT_RIGHT_OF_WAY_I</w:t>
      </w:r>
      <w:r>
        <w:t xml:space="preserve">: </w:t>
      </w:r>
      <w:r>
        <w:rPr>
          <w:b/>
        </w:rPr>
        <w:t>Boolean</w:t>
      </w:r>
    </w:p>
    <w:p w14:paraId="4654D387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HIT_AND_RUN_I</w:t>
      </w:r>
      <w:r>
        <w:t xml:space="preserve">: </w:t>
      </w:r>
      <w:r>
        <w:rPr>
          <w:b/>
        </w:rPr>
        <w:t>Boolean</w:t>
      </w:r>
    </w:p>
    <w:p w14:paraId="3F43B909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DAMAGE</w:t>
      </w:r>
      <w:r>
        <w:t xml:space="preserve">: </w:t>
      </w:r>
      <w:r>
        <w:rPr>
          <w:b/>
        </w:rPr>
        <w:t>String</w:t>
      </w:r>
    </w:p>
    <w:p w14:paraId="241E63B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DATE_POLICE_NOTIFIED</w:t>
      </w:r>
      <w:r>
        <w:t xml:space="preserve">: </w:t>
      </w:r>
      <w:r>
        <w:rPr>
          <w:b/>
        </w:rPr>
        <w:t>Date</w:t>
      </w:r>
    </w:p>
    <w:p w14:paraId="3CE33379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PRIM_CONTRIBUTORY_CAUSE</w:t>
      </w:r>
      <w:r>
        <w:t xml:space="preserve">: </w:t>
      </w:r>
      <w:r>
        <w:rPr>
          <w:b/>
        </w:rPr>
        <w:t>String</w:t>
      </w:r>
    </w:p>
    <w:p w14:paraId="733A8F4E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lastRenderedPageBreak/>
        <w:t>SEC_CONTRIBUTORY_CAUSE</w:t>
      </w:r>
      <w:r>
        <w:t xml:space="preserve">: </w:t>
      </w:r>
      <w:r>
        <w:rPr>
          <w:b/>
        </w:rPr>
        <w:t>String</w:t>
      </w:r>
    </w:p>
    <w:p w14:paraId="2898A83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STREET_NO</w:t>
      </w:r>
      <w:r>
        <w:t xml:space="preserve">: </w:t>
      </w:r>
      <w:r>
        <w:rPr>
          <w:b/>
        </w:rPr>
        <w:t>Integer</w:t>
      </w:r>
    </w:p>
    <w:p w14:paraId="0378EEDE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STREET_DIRECTION</w:t>
      </w:r>
      <w:r>
        <w:t xml:space="preserve">: </w:t>
      </w:r>
      <w:r>
        <w:rPr>
          <w:b/>
        </w:rPr>
        <w:t>String</w:t>
      </w:r>
    </w:p>
    <w:p w14:paraId="51705B5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STREET_NAME</w:t>
      </w:r>
      <w:r>
        <w:t xml:space="preserve">: </w:t>
      </w:r>
      <w:r>
        <w:rPr>
          <w:b/>
        </w:rPr>
        <w:t>String</w:t>
      </w:r>
    </w:p>
    <w:p w14:paraId="5E6C13C2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BEAT_OF_OCCURRENCE</w:t>
      </w:r>
      <w:r>
        <w:t xml:space="preserve">: </w:t>
      </w:r>
      <w:r>
        <w:rPr>
          <w:b/>
        </w:rPr>
        <w:t>Double</w:t>
      </w:r>
      <w:r>
        <w:t xml:space="preserve"> (Given the potential for large numbers, though </w:t>
      </w:r>
      <w:r>
        <w:rPr>
          <w:b/>
        </w:rPr>
        <w:t>Integer</w:t>
      </w:r>
      <w:r>
        <w:t xml:space="preserve"> may suffice in most cases)</w:t>
      </w:r>
    </w:p>
    <w:p w14:paraId="733ED171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PHOTOS_TAKEN_I</w:t>
      </w:r>
      <w:r>
        <w:t xml:space="preserve">: </w:t>
      </w:r>
      <w:r>
        <w:rPr>
          <w:b/>
        </w:rPr>
        <w:t>Boolean</w:t>
      </w:r>
    </w:p>
    <w:p w14:paraId="4BF5BF55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STATEMENTS_TAKEN_I</w:t>
      </w:r>
      <w:r>
        <w:t xml:space="preserve">: </w:t>
      </w:r>
      <w:r>
        <w:rPr>
          <w:b/>
        </w:rPr>
        <w:t>Boolean</w:t>
      </w:r>
    </w:p>
    <w:p w14:paraId="2DB9ED48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DOORING_I</w:t>
      </w:r>
      <w:r>
        <w:t xml:space="preserve">: </w:t>
      </w:r>
      <w:r>
        <w:rPr>
          <w:b/>
        </w:rPr>
        <w:t>Boolean</w:t>
      </w:r>
    </w:p>
    <w:p w14:paraId="50D0AEFC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WORK_ZONE_I</w:t>
      </w:r>
      <w:r>
        <w:t xml:space="preserve">: </w:t>
      </w:r>
      <w:r>
        <w:rPr>
          <w:b/>
        </w:rPr>
        <w:t>Boolean</w:t>
      </w:r>
    </w:p>
    <w:p w14:paraId="70D5CC7D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WORK_ZONE_TYPE</w:t>
      </w:r>
      <w:r>
        <w:t xml:space="preserve">: </w:t>
      </w:r>
      <w:r>
        <w:rPr>
          <w:b/>
        </w:rPr>
        <w:t>String</w:t>
      </w:r>
    </w:p>
    <w:p w14:paraId="5512DA89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WORKERS_PRESENT_I</w:t>
      </w:r>
      <w:r>
        <w:t xml:space="preserve">: </w:t>
      </w:r>
      <w:r>
        <w:rPr>
          <w:b/>
        </w:rPr>
        <w:t>Boolean</w:t>
      </w:r>
    </w:p>
    <w:p w14:paraId="4F568ED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NUM_UNITS</w:t>
      </w:r>
      <w:r>
        <w:t xml:space="preserve">: </w:t>
      </w:r>
      <w:r>
        <w:rPr>
          <w:b/>
        </w:rPr>
        <w:t>Integer</w:t>
      </w:r>
    </w:p>
    <w:p w14:paraId="46B1A19F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MOST_SEVERE_INJURY</w:t>
      </w:r>
      <w:r>
        <w:t xml:space="preserve">: </w:t>
      </w:r>
      <w:r>
        <w:rPr>
          <w:b/>
        </w:rPr>
        <w:t>String</w:t>
      </w:r>
    </w:p>
    <w:p w14:paraId="2792255C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INJURIES_TOTAL</w:t>
      </w:r>
      <w:r>
        <w:t xml:space="preserve">: </w:t>
      </w:r>
      <w:r>
        <w:rPr>
          <w:b/>
        </w:rPr>
        <w:t>Double</w:t>
      </w:r>
      <w:r>
        <w:t xml:space="preserve"> (Consider using </w:t>
      </w:r>
      <w:r>
        <w:rPr>
          <w:b/>
        </w:rPr>
        <w:t>Integer</w:t>
      </w:r>
      <w:r>
        <w:t xml:space="preserve"> if values are whole numbers, but </w:t>
      </w:r>
      <w:proofErr w:type="gramStart"/>
      <w:r>
        <w:rPr>
          <w:b/>
        </w:rPr>
        <w:t>Double</w:t>
      </w:r>
      <w:proofErr w:type="gramEnd"/>
      <w:r>
        <w:t xml:space="preserve"> accommodates for any potential decimal values)</w:t>
      </w:r>
    </w:p>
    <w:p w14:paraId="2CAFF0AC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INJURIES_FATAL</w:t>
      </w:r>
      <w:r>
        <w:t xml:space="preserve">: </w:t>
      </w:r>
      <w:r>
        <w:rPr>
          <w:b/>
        </w:rPr>
        <w:t>Double</w:t>
      </w:r>
      <w:r>
        <w:t xml:space="preserve"> (Same consideration as for INJURIES_TOTAL)</w:t>
      </w:r>
    </w:p>
    <w:p w14:paraId="74B0BD7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INJURIES_INCAPACITATING</w:t>
      </w:r>
      <w:r>
        <w:t xml:space="preserve">: </w:t>
      </w:r>
      <w:r>
        <w:rPr>
          <w:b/>
        </w:rPr>
        <w:t>Double</w:t>
      </w:r>
    </w:p>
    <w:p w14:paraId="3B60726A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INJURIES_NON_INCAPACITATING</w:t>
      </w:r>
      <w:r>
        <w:t xml:space="preserve">: </w:t>
      </w:r>
      <w:r>
        <w:rPr>
          <w:b/>
        </w:rPr>
        <w:t>Double</w:t>
      </w:r>
    </w:p>
    <w:p w14:paraId="7E1228BE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INJURIES_REPORTED_NOT_EVIDENT</w:t>
      </w:r>
      <w:r>
        <w:t xml:space="preserve">: </w:t>
      </w:r>
      <w:r>
        <w:rPr>
          <w:b/>
        </w:rPr>
        <w:t>Double</w:t>
      </w:r>
    </w:p>
    <w:p w14:paraId="19B1F1DE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INJURIES_NO_INDICATION</w:t>
      </w:r>
      <w:r>
        <w:t xml:space="preserve">: </w:t>
      </w:r>
      <w:r>
        <w:rPr>
          <w:b/>
        </w:rPr>
        <w:t>Double</w:t>
      </w:r>
    </w:p>
    <w:p w14:paraId="5A989A67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INJURIES_UNKNOWN</w:t>
      </w:r>
      <w:r>
        <w:t xml:space="preserve">: </w:t>
      </w:r>
      <w:r>
        <w:rPr>
          <w:b/>
        </w:rPr>
        <w:t>Integer</w:t>
      </w:r>
      <w:r>
        <w:t xml:space="preserve"> (Given it seems to be a constant or categorically limited field)</w:t>
      </w:r>
    </w:p>
    <w:p w14:paraId="2B684992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CRASH_HOUR</w:t>
      </w:r>
      <w:r>
        <w:t xml:space="preserve">: </w:t>
      </w:r>
      <w:r>
        <w:rPr>
          <w:b/>
        </w:rPr>
        <w:t>Integer</w:t>
      </w:r>
    </w:p>
    <w:p w14:paraId="5ADB2BF2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CRASH_DAY_OF_WEEK</w:t>
      </w:r>
      <w:r>
        <w:t xml:space="preserve">: </w:t>
      </w:r>
      <w:r>
        <w:rPr>
          <w:b/>
        </w:rPr>
        <w:t>Integer</w:t>
      </w:r>
    </w:p>
    <w:p w14:paraId="2531CED0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CRASH_MONTH</w:t>
      </w:r>
      <w:r>
        <w:t xml:space="preserve">: </w:t>
      </w:r>
      <w:r>
        <w:rPr>
          <w:b/>
        </w:rPr>
        <w:t>Integer</w:t>
      </w:r>
    </w:p>
    <w:p w14:paraId="02D7CA9F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LATITUDE</w:t>
      </w:r>
      <w:r>
        <w:t xml:space="preserve">: </w:t>
      </w:r>
      <w:r>
        <w:rPr>
          <w:b/>
        </w:rPr>
        <w:t>Double</w:t>
      </w:r>
    </w:p>
    <w:p w14:paraId="2B84ED0F" w14:textId="77777777" w:rsidR="00E24EB3" w:rsidRDefault="00000000">
      <w:pPr>
        <w:numPr>
          <w:ilvl w:val="0"/>
          <w:numId w:val="1"/>
        </w:numPr>
        <w:spacing w:line="256" w:lineRule="auto"/>
      </w:pPr>
      <w:r>
        <w:rPr>
          <w:b/>
        </w:rPr>
        <w:t>LONGITUDE</w:t>
      </w:r>
      <w:r>
        <w:t xml:space="preserve">: </w:t>
      </w:r>
      <w:r>
        <w:rPr>
          <w:b/>
        </w:rPr>
        <w:t>Double</w:t>
      </w:r>
    </w:p>
    <w:p w14:paraId="2587343E" w14:textId="77777777" w:rsidR="00E24EB3" w:rsidRDefault="00000000">
      <w:pPr>
        <w:numPr>
          <w:ilvl w:val="0"/>
          <w:numId w:val="1"/>
        </w:numPr>
        <w:spacing w:after="160" w:line="256" w:lineRule="auto"/>
      </w:pPr>
      <w:r>
        <w:rPr>
          <w:b/>
        </w:rPr>
        <w:t>LOCATION</w:t>
      </w:r>
      <w:r>
        <w:t xml:space="preserve">: </w:t>
      </w:r>
      <w:r>
        <w:rPr>
          <w:b/>
        </w:rPr>
        <w:t>String</w:t>
      </w:r>
    </w:p>
    <w:p w14:paraId="4EEBE632" w14:textId="77777777" w:rsidR="00E24EB3" w:rsidRDefault="00E24EB3"/>
    <w:p w14:paraId="4AEAE46E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Chicago Crash Report</w:t>
      </w:r>
    </w:p>
    <w:p w14:paraId="304A28C1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Dataset Overview: </w:t>
      </w:r>
      <w:proofErr w:type="gramStart"/>
      <w:r>
        <w:rPr>
          <w:rFonts w:ascii="Georgia" w:eastAsia="Georgia" w:hAnsi="Georgia" w:cs="Georgia"/>
        </w:rPr>
        <w:t>Similar to</w:t>
      </w:r>
      <w:proofErr w:type="gramEnd"/>
      <w:r>
        <w:rPr>
          <w:rFonts w:ascii="Georgia" w:eastAsia="Georgia" w:hAnsi="Georgia" w:cs="Georgia"/>
        </w:rPr>
        <w:t xml:space="preserve"> New York, with crash details in Chicago. Additional elements might include weather conditions, traffic flow data, and road conditions.</w:t>
      </w:r>
    </w:p>
    <w:p w14:paraId="280A30F5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Missing Values: Similar gaps in data on specific crash details, witness statements, or exact conditions.</w:t>
      </w:r>
    </w:p>
    <w:p w14:paraId="2A04ED5D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Statistical Summary: Would highlight frequent locations for crashes, impact of weather on crash rates, and perhaps the influence of road conditions.</w:t>
      </w:r>
    </w:p>
    <w:p w14:paraId="1A12D1C5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Data Distribution and Correlations: Expectations include identifying peak times for crashes, seasonality effects, and potential correlations between road conditions and crash severity.</w:t>
      </w:r>
    </w:p>
    <w:p w14:paraId="5F0622E5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 xml:space="preserve">Unique Values and Duplicates: Ensuring each crash </w:t>
      </w:r>
      <w:proofErr w:type="gramStart"/>
      <w:r>
        <w:rPr>
          <w:rFonts w:ascii="Georgia" w:eastAsia="Georgia" w:hAnsi="Georgia" w:cs="Georgia"/>
        </w:rPr>
        <w:t>is uniquely reported</w:t>
      </w:r>
      <w:proofErr w:type="gramEnd"/>
      <w:r>
        <w:rPr>
          <w:rFonts w:ascii="Georgia" w:eastAsia="Georgia" w:hAnsi="Georgia" w:cs="Georgia"/>
        </w:rPr>
        <w:t xml:space="preserve"> is crucial, along with identifying any duplicate reports.</w:t>
      </w:r>
    </w:p>
    <w:p w14:paraId="09758B1A" w14:textId="77777777" w:rsidR="00E24EB3" w:rsidRDefault="00E24EB3"/>
    <w:p w14:paraId="7D662B19" w14:textId="77777777" w:rsidR="00E24EB3" w:rsidRDefault="00E24EB3"/>
    <w:p w14:paraId="5390694C" w14:textId="77777777" w:rsidR="00E24EB3" w:rsidRDefault="00E24EB3"/>
    <w:p w14:paraId="66247554" w14:textId="77777777" w:rsidR="00E24EB3" w:rsidRDefault="00E24EB3"/>
    <w:p w14:paraId="1FB606DD" w14:textId="77777777" w:rsidR="00E24EB3" w:rsidRDefault="00E24EB3"/>
    <w:p w14:paraId="2531FC9E" w14:textId="77777777" w:rsidR="00E24EB3" w:rsidRDefault="00E24EB3"/>
    <w:p w14:paraId="09B4F2F2" w14:textId="77777777" w:rsidR="00E24EB3" w:rsidRDefault="00E24EB3"/>
    <w:p w14:paraId="7DD8F491" w14:textId="77777777" w:rsidR="00E24EB3" w:rsidRDefault="00E24EB3"/>
    <w:p w14:paraId="072B69E5" w14:textId="77777777" w:rsidR="00E24EB3" w:rsidRDefault="00E24EB3"/>
    <w:p w14:paraId="278A3C8D" w14:textId="77777777" w:rsidR="00E24EB3" w:rsidRDefault="00E24EB3"/>
    <w:p w14:paraId="7D41B633" w14:textId="77777777" w:rsidR="00E24EB3" w:rsidRDefault="00E24EB3"/>
    <w:p w14:paraId="5CF7BF95" w14:textId="77777777" w:rsidR="00E24EB3" w:rsidRDefault="00E24EB3"/>
    <w:p w14:paraId="277D971D" w14:textId="77777777" w:rsidR="00E24EB3" w:rsidRDefault="00E24EB3"/>
    <w:p w14:paraId="181B012A" w14:textId="77777777" w:rsidR="00E24EB3" w:rsidRDefault="00E24EB3"/>
    <w:p w14:paraId="5F0862A0" w14:textId="77777777" w:rsidR="00E24EB3" w:rsidRDefault="00E24EB3"/>
    <w:p w14:paraId="5FBC8112" w14:textId="77777777" w:rsidR="00E24EB3" w:rsidRDefault="00E24EB3"/>
    <w:p w14:paraId="5DB06D6C" w14:textId="77777777" w:rsidR="00E24EB3" w:rsidRDefault="00E24EB3"/>
    <w:p w14:paraId="5462B8ED" w14:textId="77777777" w:rsidR="00E24EB3" w:rsidRDefault="00000000">
      <w:pPr>
        <w:rPr>
          <w:rFonts w:ascii="Georgia" w:eastAsia="Georgia" w:hAnsi="Georgia" w:cs="Georgia"/>
        </w:rPr>
      </w:pPr>
      <w:proofErr w:type="spellStart"/>
      <w:r>
        <w:rPr>
          <w:rFonts w:ascii="Georgia" w:eastAsia="Georgia" w:hAnsi="Georgia" w:cs="Georgia"/>
        </w:rPr>
        <w:t>Ydata</w:t>
      </w:r>
      <w:proofErr w:type="spellEnd"/>
      <w:r>
        <w:rPr>
          <w:rFonts w:ascii="Georgia" w:eastAsia="Georgia" w:hAnsi="Georgia" w:cs="Georgia"/>
        </w:rPr>
        <w:t xml:space="preserve"> Profiling: </w:t>
      </w:r>
    </w:p>
    <w:p w14:paraId="6A5D3D21" w14:textId="77777777" w:rsidR="00E24EB3" w:rsidRDefault="00E24EB3">
      <w:pPr>
        <w:rPr>
          <w:rFonts w:ascii="Georgia" w:eastAsia="Georgia" w:hAnsi="Georgia" w:cs="Georgia"/>
        </w:rPr>
      </w:pPr>
    </w:p>
    <w:p w14:paraId="15FEFD72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Report for New York:</w:t>
      </w:r>
    </w:p>
    <w:p w14:paraId="724DCBD0" w14:textId="77777777" w:rsidR="00E24EB3" w:rsidRDefault="00E24EB3">
      <w:pPr>
        <w:rPr>
          <w:rFonts w:ascii="Georgia" w:eastAsia="Georgia" w:hAnsi="Georgia" w:cs="Georgia"/>
        </w:rPr>
      </w:pPr>
    </w:p>
    <w:p w14:paraId="2D90DCC1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148C8018" wp14:editId="6D1AE72B">
            <wp:extent cx="6572250" cy="3332248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32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1AB10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3C233D47" wp14:editId="2EF2B2EC">
            <wp:extent cx="6572250" cy="3519488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C3B37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2FC6D151" wp14:editId="7958D222">
            <wp:extent cx="6572250" cy="379571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9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85B83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5F826E04" wp14:editId="29C37F79">
            <wp:extent cx="6572250" cy="384605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4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B82B6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4BFE0DA3" wp14:editId="6C5E0765">
            <wp:extent cx="6572250" cy="357935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7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25CF3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6E4E9E15" wp14:editId="59137726">
            <wp:extent cx="6572250" cy="39794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4D881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drawing>
          <wp:inline distT="114300" distB="114300" distL="114300" distR="114300" wp14:anchorId="5ACEDFD1" wp14:editId="4D6D4E29">
            <wp:extent cx="6572250" cy="3424238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42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29B04" w14:textId="77777777" w:rsidR="00E24EB3" w:rsidRDefault="00E24EB3">
      <w:pPr>
        <w:rPr>
          <w:rFonts w:ascii="Georgia" w:eastAsia="Georgia" w:hAnsi="Georgia" w:cs="Georgia"/>
        </w:rPr>
      </w:pPr>
    </w:p>
    <w:p w14:paraId="6A91AD3C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noProof/>
        </w:rPr>
        <w:lastRenderedPageBreak/>
        <w:drawing>
          <wp:inline distT="114300" distB="114300" distL="114300" distR="114300" wp14:anchorId="755C50AF" wp14:editId="719048F3">
            <wp:extent cx="6572250" cy="3871913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7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FCD41" w14:textId="77777777" w:rsidR="00E24EB3" w:rsidRDefault="00E24EB3">
      <w:pPr>
        <w:rPr>
          <w:rFonts w:ascii="Georgia" w:eastAsia="Georgia" w:hAnsi="Georgia" w:cs="Georgia"/>
        </w:rPr>
      </w:pPr>
    </w:p>
    <w:p w14:paraId="00623D7D" w14:textId="77777777" w:rsidR="00E24EB3" w:rsidRDefault="00E24EB3">
      <w:pPr>
        <w:rPr>
          <w:rFonts w:ascii="Georgia" w:eastAsia="Georgia" w:hAnsi="Georgia" w:cs="Georgia"/>
        </w:rPr>
      </w:pPr>
    </w:p>
    <w:p w14:paraId="53DD9616" w14:textId="77777777" w:rsidR="00E24EB3" w:rsidRDefault="00E24EB3">
      <w:pPr>
        <w:rPr>
          <w:rFonts w:ascii="Georgia" w:eastAsia="Georgia" w:hAnsi="Georgia" w:cs="Georgia"/>
          <w:b/>
          <w:sz w:val="30"/>
          <w:szCs w:val="30"/>
        </w:rPr>
      </w:pPr>
    </w:p>
    <w:p w14:paraId="76D3B43D" w14:textId="77777777" w:rsidR="00E24EB3" w:rsidRDefault="00000000">
      <w:pPr>
        <w:spacing w:after="160" w:line="256" w:lineRule="auto"/>
        <w:rPr>
          <w:b/>
        </w:rPr>
      </w:pPr>
      <w:r>
        <w:rPr>
          <w:b/>
        </w:rPr>
        <w:t xml:space="preserve"> </w:t>
      </w:r>
    </w:p>
    <w:p w14:paraId="32B6861E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CRASH DATE: Date</w:t>
      </w:r>
    </w:p>
    <w:p w14:paraId="1F43ED6A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CRASH TIME: String (If time component only, otherwise consider using Date with appropriate formatting)</w:t>
      </w:r>
    </w:p>
    <w:p w14:paraId="0BF7BE0C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BOROUGH: String</w:t>
      </w:r>
    </w:p>
    <w:p w14:paraId="3A42913A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ZIP CODE: String (To accommodate any formatting issues or mixed data types that led to it being unsupported)</w:t>
      </w:r>
    </w:p>
    <w:p w14:paraId="26CA20C2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LATITUDE: Double</w:t>
      </w:r>
    </w:p>
    <w:p w14:paraId="33577F47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LONGITUDE: Double</w:t>
      </w:r>
    </w:p>
    <w:p w14:paraId="3EBAA79A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LOCATION: String (Could contain a textual representation of latitude and longitude)</w:t>
      </w:r>
    </w:p>
    <w:p w14:paraId="19BC8C80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ON STREET NAME: String</w:t>
      </w:r>
    </w:p>
    <w:p w14:paraId="7166BDE6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CROSS STREET NAME: String</w:t>
      </w:r>
    </w:p>
    <w:p w14:paraId="0D9011A0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OFF STREET NAME: String</w:t>
      </w:r>
    </w:p>
    <w:p w14:paraId="6B00DE58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PERSONS INJURED: Integer</w:t>
      </w:r>
    </w:p>
    <w:p w14:paraId="1B5ED127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PERSONS KILLED: Integer</w:t>
      </w:r>
    </w:p>
    <w:p w14:paraId="1F8A9053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PEDESTRIANS INJURED: Integer</w:t>
      </w:r>
    </w:p>
    <w:p w14:paraId="21CF7AC0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PEDESTRIANS KILLED: Integer</w:t>
      </w:r>
    </w:p>
    <w:p w14:paraId="2FA4CCE0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CYCLIST INJURED: Integer</w:t>
      </w:r>
    </w:p>
    <w:p w14:paraId="60547EE5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CYCLIST KILLED: Integer</w:t>
      </w:r>
    </w:p>
    <w:p w14:paraId="24950902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MOTORIST INJURED: Integer</w:t>
      </w:r>
    </w:p>
    <w:p w14:paraId="04876833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NUMBER OF MOTORIST KILLED: Integer</w:t>
      </w:r>
    </w:p>
    <w:p w14:paraId="59B5112B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lastRenderedPageBreak/>
        <w:t>CONTRIBUTING FACTOR VEHICLE 1: String</w:t>
      </w:r>
    </w:p>
    <w:p w14:paraId="126071A5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CONTRIBUTING FACTOR VEHICLE 2: String</w:t>
      </w:r>
    </w:p>
    <w:p w14:paraId="18F4844F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CONTRIBUTING FACTOR VEHICLE 3: String (If applicable; otherwise, it might be null in the database)</w:t>
      </w:r>
    </w:p>
    <w:p w14:paraId="77849B78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CONTRIBUTING FACTOR VEHICLE 4: String (If applicable; otherwise, it might be null in the database)</w:t>
      </w:r>
    </w:p>
    <w:p w14:paraId="354D4374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CONTRIBUTING FACTOR VEHICLE 5: String (If applicable; otherwise, it might be null in the database)</w:t>
      </w:r>
    </w:p>
    <w:p w14:paraId="70219287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COLLISION_ID: Long</w:t>
      </w:r>
    </w:p>
    <w:p w14:paraId="52FF39A1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VEHICLE TYPE CODE 1: String</w:t>
      </w:r>
    </w:p>
    <w:p w14:paraId="2452C79B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VEHICLE TYPE CODE 2: String</w:t>
      </w:r>
    </w:p>
    <w:p w14:paraId="16C0514A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VEHICLE TYPE CODE 3: String (If applicable; otherwise, it might be null in the database)</w:t>
      </w:r>
    </w:p>
    <w:p w14:paraId="6AFB3E66" w14:textId="77777777" w:rsidR="00E24EB3" w:rsidRDefault="00000000">
      <w:pPr>
        <w:numPr>
          <w:ilvl w:val="0"/>
          <w:numId w:val="2"/>
        </w:numPr>
        <w:spacing w:line="256" w:lineRule="auto"/>
        <w:rPr>
          <w:b/>
        </w:rPr>
      </w:pPr>
      <w:r>
        <w:rPr>
          <w:b/>
        </w:rPr>
        <w:t>VEHICLE TYPE CODE 4: String (If applicable; otherwise, it might be null in the database)</w:t>
      </w:r>
    </w:p>
    <w:p w14:paraId="4395C9F0" w14:textId="77777777" w:rsidR="00E24EB3" w:rsidRDefault="00000000">
      <w:pPr>
        <w:numPr>
          <w:ilvl w:val="0"/>
          <w:numId w:val="2"/>
        </w:numPr>
        <w:spacing w:after="160" w:line="256" w:lineRule="auto"/>
        <w:rPr>
          <w:b/>
        </w:rPr>
      </w:pPr>
      <w:r>
        <w:rPr>
          <w:b/>
        </w:rPr>
        <w:t>VEHICLE TYPE CODE 5: String (If applicable; otherwise, it might be null in the database)</w:t>
      </w:r>
    </w:p>
    <w:p w14:paraId="6470D1D4" w14:textId="77777777" w:rsidR="00E24EB3" w:rsidRDefault="00E24EB3">
      <w:pPr>
        <w:spacing w:after="160" w:line="256" w:lineRule="auto"/>
        <w:rPr>
          <w:b/>
        </w:rPr>
      </w:pPr>
    </w:p>
    <w:p w14:paraId="572EA375" w14:textId="77777777" w:rsidR="00E24EB3" w:rsidRDefault="00E24EB3">
      <w:pPr>
        <w:spacing w:after="160" w:line="256" w:lineRule="auto"/>
        <w:rPr>
          <w:b/>
        </w:rPr>
      </w:pPr>
    </w:p>
    <w:p w14:paraId="3341997E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New York Crash Report</w:t>
      </w:r>
    </w:p>
    <w:p w14:paraId="76AA5661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Dataset Overview: Expected to have details on traffic crashes, including date, time, location, severity, and possibly involved parties or vehicle types.</w:t>
      </w:r>
    </w:p>
    <w:p w14:paraId="7FC0BEBF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Missing Values: Information on specific parties involved or exact locations might be incomplete.</w:t>
      </w:r>
    </w:p>
    <w:p w14:paraId="20629ACD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Statistical Summary: Key stats would cover crash frequencies, times with higher incident rates, and common locations for crashes.</w:t>
      </w:r>
    </w:p>
    <w:p w14:paraId="01D9763B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Data Distribution and Correlations: Analysis could reveal hotspots for incidents, time-of-day patterns, and correlations between vehicle types and crash severity.</w:t>
      </w:r>
    </w:p>
    <w:p w14:paraId="0E995B0D" w14:textId="77777777" w:rsidR="00E24EB3" w:rsidRDefault="00000000">
      <w:pPr>
        <w:rPr>
          <w:rFonts w:ascii="Georgia" w:eastAsia="Georgia" w:hAnsi="Georgia" w:cs="Georgia"/>
          <w:b/>
          <w:sz w:val="34"/>
          <w:szCs w:val="34"/>
        </w:rPr>
      </w:pPr>
      <w:r>
        <w:rPr>
          <w:rFonts w:ascii="Georgia" w:eastAsia="Georgia" w:hAnsi="Georgia" w:cs="Georgia"/>
        </w:rPr>
        <w:t xml:space="preserve">Unique Values and Duplicates: Each report would ideally be unique, but the dataset should </w:t>
      </w:r>
      <w:proofErr w:type="gramStart"/>
      <w:r>
        <w:rPr>
          <w:rFonts w:ascii="Georgia" w:eastAsia="Georgia" w:hAnsi="Georgia" w:cs="Georgia"/>
        </w:rPr>
        <w:t>be checked</w:t>
      </w:r>
      <w:proofErr w:type="gramEnd"/>
      <w:r>
        <w:rPr>
          <w:rFonts w:ascii="Georgia" w:eastAsia="Georgia" w:hAnsi="Georgia" w:cs="Georgia"/>
        </w:rPr>
        <w:t xml:space="preserve"> for multiple entries for the same incident.</w:t>
      </w:r>
    </w:p>
    <w:p w14:paraId="2C46BC3F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30B0820C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7E79D2EF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229E0D18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24690559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6BFEE093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2BFA5EEA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3F18060F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17AD3921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6B756BFF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12BCFAA5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76E839B8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45FB475F" w14:textId="77777777" w:rsidR="00E24EB3" w:rsidRDefault="00E24EB3">
      <w:pPr>
        <w:rPr>
          <w:rFonts w:ascii="Georgia" w:eastAsia="Georgia" w:hAnsi="Georgia" w:cs="Georgia"/>
          <w:b/>
          <w:sz w:val="34"/>
          <w:szCs w:val="34"/>
        </w:rPr>
      </w:pPr>
    </w:p>
    <w:p w14:paraId="53EDE758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Designing dimensional model:</w:t>
      </w:r>
    </w:p>
    <w:p w14:paraId="68D10105" w14:textId="77777777" w:rsidR="00E24EB3" w:rsidRDefault="00E24EB3"/>
    <w:p w14:paraId="352105CB" w14:textId="188FAEE6" w:rsidR="00E24EB3" w:rsidRDefault="00E24EB3"/>
    <w:p w14:paraId="4EE80294" w14:textId="19B52744" w:rsidR="00E24EB3" w:rsidRDefault="00FB77B1">
      <w:r w:rsidRPr="00FB77B1">
        <w:rPr>
          <w:noProof/>
        </w:rPr>
        <w:drawing>
          <wp:inline distT="0" distB="0" distL="0" distR="0" wp14:anchorId="55B02030" wp14:editId="1255DF34">
            <wp:extent cx="5308600" cy="2375535"/>
            <wp:effectExtent l="0" t="0" r="6350" b="5715"/>
            <wp:docPr id="168105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2" t="-6527" r="227" b="6527"/>
                    <a:stretch/>
                  </pic:blipFill>
                  <pic:spPr bwMode="auto">
                    <a:xfrm>
                      <a:off x="0" y="0"/>
                      <a:ext cx="530860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7CCB2" w14:textId="77777777" w:rsidR="00E24EB3" w:rsidRDefault="00E24EB3"/>
    <w:p w14:paraId="673495D7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DDL SQL script:</w:t>
      </w:r>
    </w:p>
    <w:p w14:paraId="67653664" w14:textId="77777777" w:rsidR="00E24EB3" w:rsidRDefault="00E24EB3">
      <w:pPr>
        <w:rPr>
          <w:rFonts w:ascii="Georgia" w:eastAsia="Georgia" w:hAnsi="Georgia" w:cs="Georgia"/>
        </w:rPr>
      </w:pPr>
    </w:p>
    <w:p w14:paraId="71FC1BE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6FC8552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73785F6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6BF124A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1D18B91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58829D9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Cause_Key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int             NOT NULL,</w:t>
      </w:r>
    </w:p>
    <w:p w14:paraId="25E5C1E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Description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500)    NULL,</w:t>
      </w:r>
    </w:p>
    <w:p w14:paraId="7A4D101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Code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200)    NULL,</w:t>
      </w:r>
    </w:p>
    <w:p w14:paraId="796F134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PID 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10)     NOT NULL,</w:t>
      </w:r>
    </w:p>
    <w:p w14:paraId="35436B3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WorkflowCreateDate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date            NOT NULL,</w:t>
      </w:r>
    </w:p>
    <w:p w14:paraId="7675613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scd_start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date            NULL,</w:t>
      </w:r>
    </w:p>
    <w:p w14:paraId="101F705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scd_end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date            NULL,</w:t>
      </w:r>
    </w:p>
    <w:p w14:paraId="2124BEA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scd_version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50)     NULL,</w:t>
      </w:r>
    </w:p>
    <w:p w14:paraId="19B2BD6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scd_active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100)    NULL,</w:t>
      </w:r>
    </w:p>
    <w:p w14:paraId="7917C1E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PK12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Cause_Key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F766CF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D3F4CD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072EF4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745157B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F9F162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5215D4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2C049D4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4811710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6029C5A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3D91572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0BC9AD8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31270D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057F409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7DDED1C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68238E9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722576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3B80D44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DateKey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int             NOT NULL,</w:t>
      </w:r>
    </w:p>
    <w:p w14:paraId="585B8B6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Date      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NULL,</w:t>
      </w:r>
    </w:p>
    <w:p w14:paraId="4B005E7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Day_Num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int             NOT NULL,</w:t>
      </w:r>
    </w:p>
    <w:p w14:paraId="6835BA5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Day_Str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100)    NOT NULL,</w:t>
      </w:r>
    </w:p>
    <w:p w14:paraId="703AD97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Month_Num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int             NULL,</w:t>
      </w:r>
    </w:p>
    <w:p w14:paraId="1CB5DB7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Month_Str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100)    NOT NULL,</w:t>
      </w:r>
    </w:p>
    <w:p w14:paraId="07B0217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Year_Num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int             NOT NULL,</w:t>
      </w:r>
    </w:p>
    <w:p w14:paraId="0B01B56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is_weekend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500)    NULL,</w:t>
      </w:r>
    </w:p>
    <w:p w14:paraId="5B98964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PK3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DateKey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07C99FD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5D0605F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B1F050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000FED6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E1258E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0EAB99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67DECB9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6934613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1982C8F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4964458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26CB524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1208DF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38F40A1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0533CC6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2F35602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DB6EF7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5E0CA72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LocationKey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int              NOT NULL,</w:t>
      </w:r>
    </w:p>
    <w:p w14:paraId="2674781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City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10)      NULL,</w:t>
      </w:r>
    </w:p>
    <w:p w14:paraId="5D30527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[Street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 xml:space="preserve">Name]   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 xml:space="preserve">      varchar(5000)    NULL,</w:t>
      </w:r>
    </w:p>
    <w:p w14:paraId="21D9657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Zipcode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10)      NULL,</w:t>
      </w:r>
    </w:p>
    <w:p w14:paraId="2C16813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Latitute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23)      NULL,</w:t>
      </w:r>
    </w:p>
    <w:p w14:paraId="7666EB0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Longitude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23)      NULL,</w:t>
      </w:r>
    </w:p>
    <w:p w14:paraId="655418A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PID 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10)      NOT NULL,</w:t>
      </w:r>
    </w:p>
    <w:p w14:paraId="6643A5A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WorkflowCreateDate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date             NULL,</w:t>
      </w:r>
    </w:p>
    <w:p w14:paraId="4C36B45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PK8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LocationKey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69B20C3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6E8B1E7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A1D044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7639655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12F297A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FAF8BE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0C96C7E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0F80B32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5764BF4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4F0AA27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6606A3D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7C934D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6CFC267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205C9CB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1BF3F6B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94C77B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059A5C6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SourceKey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int            NOT NULL,</w:t>
      </w:r>
    </w:p>
    <w:p w14:paraId="0DD7FE6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Source_Description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10)    NULL,</w:t>
      </w:r>
    </w:p>
    <w:p w14:paraId="3246F86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PID 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20)    NOT NULL,</w:t>
      </w:r>
    </w:p>
    <w:p w14:paraId="67B54CF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WorkflowCreateDate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date           NOT NULL,</w:t>
      </w:r>
    </w:p>
    <w:p w14:paraId="31571BC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PK16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SourceKey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5D1EFB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1E64FC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B8FF29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6C5A6E8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44E616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DFB366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19622D8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6678C13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419A72B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5D30A93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2ED91DD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A5AA00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lastRenderedPageBreak/>
        <w:t xml:space="preserve">/* </w:t>
      </w:r>
    </w:p>
    <w:p w14:paraId="61BA7EC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4A9EFF7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50BAA01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29D615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0AACE4A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TimeKey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int    NOT NULL,</w:t>
      </w:r>
    </w:p>
    <w:p w14:paraId="25CDD46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Hour       int    NULL,</w:t>
      </w:r>
    </w:p>
    <w:p w14:paraId="6459800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Minute     int    NULL,</w:t>
      </w:r>
    </w:p>
    <w:p w14:paraId="589170D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Seconds    int    NULL,</w:t>
      </w:r>
    </w:p>
    <w:p w14:paraId="5EA3FD2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PK7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TimeKey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5434328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182A7E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C701A5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33B04CB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0D7B9D5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A4ECC9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1C0AD3F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66722C7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45203EC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0115FE1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43C1740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F8BEDF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663499A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0AF7B12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5B53E6F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CD00AE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143F788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Vehicle_Type_Key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int               NOT NULL,</w:t>
      </w:r>
    </w:p>
    <w:p w14:paraId="6200358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Vehicle_Type_Description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10000)    NULL,</w:t>
      </w:r>
    </w:p>
    <w:p w14:paraId="3D133FE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PID       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20)       NOT NULL,</w:t>
      </w:r>
    </w:p>
    <w:p w14:paraId="26869CE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WorkflowCreateDate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date              NULL,</w:t>
      </w:r>
    </w:p>
    <w:p w14:paraId="153D9DD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PK11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Vehicle_Type_Key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7DDE24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63DAF9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785A43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3CF8ED6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4B9519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47B729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4EE7937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25115E8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2664252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6AF2274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66D9AE0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7F6174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46E8361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556F0F4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20A90BB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1033B39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2A7E6E1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Accident_Contributor_ID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int    NOT NULL,</w:t>
      </w:r>
    </w:p>
    <w:p w14:paraId="4F52635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int    NOT NULL,</w:t>
      </w:r>
    </w:p>
    <w:p w14:paraId="26B8D0A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Cause_Key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int    NOT NULL,</w:t>
      </w:r>
    </w:p>
    <w:p w14:paraId="1B2A43C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SourceKey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int    NOT NULL,</w:t>
      </w:r>
    </w:p>
    <w:p w14:paraId="3F78103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PK15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Accident_Contributor_ID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,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C12509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65AB79F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E71E36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722D998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A6758A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9C1210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111D47B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2B54EB1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73CC4A6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7F4FBC0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30ECDAD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0995426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lastRenderedPageBreak/>
        <w:t xml:space="preserve">/* </w:t>
      </w:r>
    </w:p>
    <w:p w14:paraId="3E21356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1B0A449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73F58FE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E9F266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2A90226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Vehicle_Details_ID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int    NOT NULL,</w:t>
      </w:r>
    </w:p>
    <w:p w14:paraId="7684374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       int    NOT NULL,</w:t>
      </w:r>
    </w:p>
    <w:p w14:paraId="4949C70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Vehicle_Type_Key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 int    NOT NULL,</w:t>
      </w:r>
    </w:p>
    <w:p w14:paraId="2E64695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Is_Involved_in_Multi_Vehicle_Incident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int    NULL,</w:t>
      </w:r>
    </w:p>
    <w:p w14:paraId="5D29679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PK14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Vehicle_Details_ID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,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87744C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3295452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389D27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795CD48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9525E6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7FCEFD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6D89AAC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556A4DF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6A3CFDE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40E466B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154593B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940720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28643AC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282EFCB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2DA2DDD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C2457C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CREATE TABLE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gramEnd"/>
    </w:p>
    <w:p w14:paraId="7947E6E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int             NOT NULL,</w:t>
      </w:r>
    </w:p>
    <w:p w14:paraId="5672DB1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TimeKey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   int             NOT NULL,</w:t>
      </w:r>
    </w:p>
    <w:p w14:paraId="0F4B651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LocationKey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int             NOT NULL,</w:t>
      </w:r>
    </w:p>
    <w:p w14:paraId="5A72AAA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DateKey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   int             NOT NULL,</w:t>
      </w:r>
    </w:p>
    <w:p w14:paraId="7C09AD7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Number_Of_Injuries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int             NULL,</w:t>
      </w:r>
    </w:p>
    <w:p w14:paraId="1A4FD40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Crash_ID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            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varchar(</w:t>
      </w:r>
      <w:proofErr w:type="gramEnd"/>
      <w:r>
        <w:rPr>
          <w:rFonts w:ascii="Courier New" w:hAnsi="Courier New" w:cs="Courier New"/>
          <w:sz w:val="18"/>
          <w:szCs w:val="18"/>
          <w:lang w:val="en-IN"/>
        </w:rPr>
        <w:t>500)    NOT NULL,</w:t>
      </w:r>
    </w:p>
    <w:p w14:paraId="038582F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Number_Of_Fatalities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     int             NULL,</w:t>
      </w:r>
    </w:p>
    <w:p w14:paraId="33FEB5B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Number_Of_Pedestrians_Involved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int             NULL,</w:t>
      </w:r>
    </w:p>
    <w:p w14:paraId="4D8F1CB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Number_Of_Pedestrians_Injured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int             NULL,</w:t>
      </w:r>
    </w:p>
    <w:p w14:paraId="064D07B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Number_Of_Pedestrians_Killed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int             NULL,</w:t>
      </w:r>
    </w:p>
    <w:p w14:paraId="542D1D7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Number_Of_Motorists_Injured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int             NULL,</w:t>
      </w:r>
    </w:p>
    <w:p w14:paraId="61D13ED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Number_Of_Motorists_Killed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int             NULL,</w:t>
      </w:r>
    </w:p>
    <w:p w14:paraId="3364B6A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Number_Of_Cyclists_Injured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int             NULL,</w:t>
      </w:r>
    </w:p>
    <w:p w14:paraId="39C07B9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Number_Of_Cyclists_Killed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        int             NULL,</w:t>
      </w:r>
    </w:p>
    <w:p w14:paraId="28511B0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CONSTRAINT PK1 PRIMARY KEY NONCLUSTERED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4A87B67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536FA68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D557FA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54103E3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0E2F44C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66F6C9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IF OBJECT_ID('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') IS NOT NULL</w:t>
      </w:r>
    </w:p>
    <w:p w14:paraId="3BA61AA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CREATED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6E592FD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ELSE</w:t>
      </w:r>
    </w:p>
    <w:p w14:paraId="6E8C32C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PRINT '&lt;&lt;&lt; FAILED CREATING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&gt;&gt;&gt;'</w:t>
      </w:r>
    </w:p>
    <w:p w14:paraId="1384CBA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68853A3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A16BEB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35A087C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6A8556F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18676AF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27EBED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RefDim_Accident_Cause12 </w:t>
      </w:r>
    </w:p>
    <w:p w14:paraId="636C6B1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Cause_Key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5156210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Dim_Accident_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Cause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Cause_Key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03E268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1B58846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DDC0D0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RefDim_Source17 </w:t>
      </w:r>
    </w:p>
    <w:p w14:paraId="6DEBB1E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SourceKey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0615FE1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lastRenderedPageBreak/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Source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SourceKey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4C23B6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7A6CF5D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11F3D4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Fact_AccidentContributors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RefFactAccidents24 </w:t>
      </w:r>
    </w:p>
    <w:p w14:paraId="667D907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7A1D469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502991E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65D01C2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BD58D1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A93762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1629010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3E182B6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4044DB9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2CA80D6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RefDim_Vehicle_Type11 </w:t>
      </w:r>
    </w:p>
    <w:p w14:paraId="461756C7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Vehicle_Type_Key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0868DDC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Dim_Vehicle_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Type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Vehicle_Type_Key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3A10A15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2B0B3B9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8FAACCE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Fact_VehicleDetails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RefFactAccidents25 </w:t>
      </w:r>
    </w:p>
    <w:p w14:paraId="73C4529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4DA08EE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AccidentID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2397AC2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0CB44BC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7BCB010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5F45D0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/* </w:t>
      </w:r>
    </w:p>
    <w:p w14:paraId="7AA2124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 TABLE: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</w:t>
      </w:r>
    </w:p>
    <w:p w14:paraId="36A4699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*/</w:t>
      </w:r>
    </w:p>
    <w:p w14:paraId="5C729AA5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3A383E9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RefDim_Location8 </w:t>
      </w:r>
    </w:p>
    <w:p w14:paraId="23083E90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LocationKey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0E54E7A4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Location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LocationKey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6A47436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4AF2F6C1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65F1267F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RefDim_Time9 </w:t>
      </w:r>
    </w:p>
    <w:p w14:paraId="6F5ED4E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TimeKey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241AFBB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Time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TimeKey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3A383656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19894F52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43B4BA9B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ALTER TABLE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FactAccidents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 xml:space="preserve"> ADD CONSTRAINT RefDim_Date10 </w:t>
      </w:r>
    </w:p>
    <w:p w14:paraId="0767A088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FOREIGN KEY (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DateKey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2D863B2D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 xml:space="preserve">    REFERENCES </w:t>
      </w:r>
      <w:proofErr w:type="spellStart"/>
      <w:r>
        <w:rPr>
          <w:rFonts w:ascii="Courier New" w:hAnsi="Courier New" w:cs="Courier New"/>
          <w:sz w:val="18"/>
          <w:szCs w:val="18"/>
          <w:lang w:val="en-IN"/>
        </w:rPr>
        <w:t>Dim_</w:t>
      </w:r>
      <w:proofErr w:type="gramStart"/>
      <w:r>
        <w:rPr>
          <w:rFonts w:ascii="Courier New" w:hAnsi="Courier New" w:cs="Courier New"/>
          <w:sz w:val="18"/>
          <w:szCs w:val="18"/>
          <w:lang w:val="en-IN"/>
        </w:rPr>
        <w:t>Date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  <w:lang w:val="en-IN"/>
        </w:rPr>
        <w:t>DateKey</w:t>
      </w:r>
      <w:proofErr w:type="spellEnd"/>
      <w:r>
        <w:rPr>
          <w:rFonts w:ascii="Courier New" w:hAnsi="Courier New" w:cs="Courier New"/>
          <w:sz w:val="18"/>
          <w:szCs w:val="18"/>
          <w:lang w:val="en-IN"/>
        </w:rPr>
        <w:t>)</w:t>
      </w:r>
    </w:p>
    <w:p w14:paraId="119908EA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  <w:r>
        <w:rPr>
          <w:rFonts w:ascii="Courier New" w:hAnsi="Courier New" w:cs="Courier New"/>
          <w:sz w:val="18"/>
          <w:szCs w:val="18"/>
          <w:lang w:val="en-IN"/>
        </w:rPr>
        <w:t>go</w:t>
      </w:r>
    </w:p>
    <w:p w14:paraId="36F7AB23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566D250C" w14:textId="77777777" w:rsidR="00FB77B1" w:rsidRDefault="00FB77B1" w:rsidP="00FB77B1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sz w:val="18"/>
          <w:szCs w:val="18"/>
          <w:lang w:val="en-IN"/>
        </w:rPr>
      </w:pPr>
    </w:p>
    <w:p w14:paraId="30E479A3" w14:textId="77777777" w:rsidR="00E24EB3" w:rsidRDefault="00E24EB3">
      <w:pPr>
        <w:rPr>
          <w:rFonts w:ascii="Georgia" w:eastAsia="Georgia" w:hAnsi="Georgia" w:cs="Georgia"/>
          <w:b/>
          <w:sz w:val="36"/>
          <w:szCs w:val="36"/>
        </w:rPr>
      </w:pPr>
    </w:p>
    <w:p w14:paraId="481B3DDA" w14:textId="77777777" w:rsidR="00E24EB3" w:rsidRDefault="00E24EB3">
      <w:pPr>
        <w:rPr>
          <w:rFonts w:ascii="Georgia" w:eastAsia="Georgia" w:hAnsi="Georgia" w:cs="Georgia"/>
        </w:rPr>
      </w:pPr>
    </w:p>
    <w:p w14:paraId="5820B3A7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Staging using Talend:</w:t>
      </w:r>
    </w:p>
    <w:p w14:paraId="7998F73D" w14:textId="77777777" w:rsidR="00E24EB3" w:rsidRDefault="00E24EB3">
      <w:pPr>
        <w:rPr>
          <w:rFonts w:ascii="Georgia" w:eastAsia="Georgia" w:hAnsi="Georgia" w:cs="Georgia"/>
        </w:rPr>
      </w:pPr>
    </w:p>
    <w:p w14:paraId="7C51DCBD" w14:textId="77777777" w:rsidR="00E24EB3" w:rsidRDefault="00E24EB3">
      <w:pPr>
        <w:rPr>
          <w:rFonts w:ascii="Georgia" w:eastAsia="Georgia" w:hAnsi="Georgia" w:cs="Georgia"/>
        </w:rPr>
      </w:pPr>
    </w:p>
    <w:p w14:paraId="6B8E28FB" w14:textId="386EACD2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08E8BCC0" wp14:editId="7C30B107">
            <wp:extent cx="6572250" cy="3693795"/>
            <wp:effectExtent l="0" t="0" r="0" b="1905"/>
            <wp:docPr id="190050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005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D5CA" w14:textId="77777777" w:rsidR="00D73E10" w:rsidRDefault="00D73E10">
      <w:pPr>
        <w:rPr>
          <w:rFonts w:ascii="Georgia" w:eastAsia="Georgia" w:hAnsi="Georgia" w:cs="Georgia"/>
        </w:rPr>
      </w:pPr>
    </w:p>
    <w:p w14:paraId="06078B1A" w14:textId="77777777" w:rsidR="00D73E10" w:rsidRDefault="00D73E10">
      <w:pPr>
        <w:rPr>
          <w:rFonts w:ascii="Georgia" w:eastAsia="Georgia" w:hAnsi="Georgia" w:cs="Georgia"/>
        </w:rPr>
      </w:pPr>
    </w:p>
    <w:p w14:paraId="66B1E8AB" w14:textId="7E82C331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7987384A" wp14:editId="5BB6215D">
            <wp:extent cx="6572250" cy="2543810"/>
            <wp:effectExtent l="0" t="0" r="0" b="8890"/>
            <wp:docPr id="198949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84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9CC6" w14:textId="77777777" w:rsidR="00D73E10" w:rsidRDefault="00D73E10">
      <w:pPr>
        <w:rPr>
          <w:rFonts w:ascii="Georgia" w:eastAsia="Georgia" w:hAnsi="Georgia" w:cs="Georgia"/>
        </w:rPr>
      </w:pPr>
    </w:p>
    <w:p w14:paraId="7537C7EE" w14:textId="77777777" w:rsidR="00D73E10" w:rsidRDefault="00D73E10">
      <w:pPr>
        <w:rPr>
          <w:rFonts w:ascii="Georgia" w:eastAsia="Georgia" w:hAnsi="Georgia" w:cs="Georgia"/>
        </w:rPr>
      </w:pPr>
    </w:p>
    <w:p w14:paraId="62AFA48F" w14:textId="77777777" w:rsidR="00D73E10" w:rsidRDefault="00D73E10">
      <w:pPr>
        <w:rPr>
          <w:rFonts w:ascii="Georgia" w:eastAsia="Georgia" w:hAnsi="Georgia" w:cs="Georgia"/>
        </w:rPr>
      </w:pPr>
    </w:p>
    <w:p w14:paraId="1204DBF8" w14:textId="77777777" w:rsidR="00D73E10" w:rsidRDefault="00D73E10">
      <w:pPr>
        <w:rPr>
          <w:rFonts w:ascii="Georgia" w:eastAsia="Georgia" w:hAnsi="Georgia" w:cs="Georgia"/>
        </w:rPr>
      </w:pPr>
    </w:p>
    <w:p w14:paraId="6738B1BB" w14:textId="4EB907AE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2B688769" wp14:editId="27D802F5">
            <wp:extent cx="6572250" cy="3693795"/>
            <wp:effectExtent l="0" t="0" r="0" b="1905"/>
            <wp:docPr id="6609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94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312F" w14:textId="77777777" w:rsidR="00D73E10" w:rsidRDefault="00D73E10">
      <w:pPr>
        <w:rPr>
          <w:rFonts w:ascii="Georgia" w:eastAsia="Georgia" w:hAnsi="Georgia" w:cs="Georgia"/>
        </w:rPr>
      </w:pPr>
    </w:p>
    <w:p w14:paraId="31F24128" w14:textId="77777777" w:rsidR="00D73E10" w:rsidRDefault="00D73E10">
      <w:pPr>
        <w:rPr>
          <w:rFonts w:ascii="Georgia" w:eastAsia="Georgia" w:hAnsi="Georgia" w:cs="Georgia"/>
        </w:rPr>
      </w:pPr>
    </w:p>
    <w:p w14:paraId="070DC65D" w14:textId="018C3C4C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7BF1E2A2" wp14:editId="4F83349C">
            <wp:extent cx="6572250" cy="2428240"/>
            <wp:effectExtent l="0" t="0" r="0" b="0"/>
            <wp:docPr id="88133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78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EF81" w14:textId="77777777" w:rsidR="00D73E10" w:rsidRDefault="00D73E10">
      <w:pPr>
        <w:rPr>
          <w:rFonts w:ascii="Georgia" w:eastAsia="Georgia" w:hAnsi="Georgia" w:cs="Georgia"/>
        </w:rPr>
      </w:pPr>
    </w:p>
    <w:p w14:paraId="065B091A" w14:textId="77777777" w:rsidR="00D73E10" w:rsidRDefault="00D73E10">
      <w:pPr>
        <w:rPr>
          <w:rFonts w:ascii="Georgia" w:eastAsia="Georgia" w:hAnsi="Georgia" w:cs="Georgia"/>
        </w:rPr>
      </w:pPr>
    </w:p>
    <w:p w14:paraId="53255E8A" w14:textId="77777777" w:rsidR="00D73E10" w:rsidRDefault="00D73E10">
      <w:pPr>
        <w:rPr>
          <w:rFonts w:ascii="Georgia" w:eastAsia="Georgia" w:hAnsi="Georgia" w:cs="Georgia"/>
        </w:rPr>
      </w:pPr>
    </w:p>
    <w:p w14:paraId="47C71BCC" w14:textId="7BF357F1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4181AA4B" wp14:editId="64880D74">
            <wp:extent cx="6572250" cy="3693795"/>
            <wp:effectExtent l="0" t="0" r="0" b="1905"/>
            <wp:docPr id="16323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798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2944" w14:textId="77777777" w:rsidR="00E24EB3" w:rsidRDefault="00E24EB3">
      <w:pPr>
        <w:rPr>
          <w:rFonts w:ascii="Georgia" w:eastAsia="Georgia" w:hAnsi="Georgia" w:cs="Georgia"/>
        </w:rPr>
      </w:pPr>
    </w:p>
    <w:p w14:paraId="6875EC78" w14:textId="77777777" w:rsidR="00E24EB3" w:rsidRDefault="00E24EB3">
      <w:pPr>
        <w:rPr>
          <w:rFonts w:ascii="Georgia" w:eastAsia="Georgia" w:hAnsi="Georgia" w:cs="Georgia"/>
        </w:rPr>
      </w:pPr>
    </w:p>
    <w:p w14:paraId="0EFD9E79" w14:textId="77777777" w:rsidR="00E24EB3" w:rsidRDefault="00E24EB3">
      <w:pPr>
        <w:rPr>
          <w:rFonts w:ascii="Georgia" w:eastAsia="Georgia" w:hAnsi="Georgia" w:cs="Georgia"/>
        </w:rPr>
      </w:pPr>
    </w:p>
    <w:p w14:paraId="32B54A7F" w14:textId="77777777" w:rsidR="00E24EB3" w:rsidRDefault="00E24EB3">
      <w:pPr>
        <w:rPr>
          <w:rFonts w:ascii="Georgia" w:eastAsia="Georgia" w:hAnsi="Georgia" w:cs="Georgia"/>
        </w:rPr>
      </w:pPr>
    </w:p>
    <w:p w14:paraId="6FF7A900" w14:textId="0FCF116A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15DBC3E3" wp14:editId="313BFADD">
            <wp:extent cx="6572250" cy="2713355"/>
            <wp:effectExtent l="0" t="0" r="0" b="0"/>
            <wp:docPr id="63350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00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E0E" w14:textId="77777777" w:rsidR="00E24EB3" w:rsidRDefault="00E24EB3">
      <w:pPr>
        <w:rPr>
          <w:rFonts w:ascii="Georgia" w:eastAsia="Georgia" w:hAnsi="Georgia" w:cs="Georgia"/>
        </w:rPr>
      </w:pPr>
    </w:p>
    <w:p w14:paraId="318E15AD" w14:textId="77777777" w:rsidR="00E24EB3" w:rsidRDefault="00E24EB3">
      <w:pPr>
        <w:rPr>
          <w:rFonts w:ascii="Georgia" w:eastAsia="Georgia" w:hAnsi="Georgia" w:cs="Georgia"/>
        </w:rPr>
      </w:pPr>
    </w:p>
    <w:p w14:paraId="32E2563B" w14:textId="77777777" w:rsidR="00E24EB3" w:rsidRDefault="00E24EB3">
      <w:pPr>
        <w:rPr>
          <w:rFonts w:ascii="Georgia" w:eastAsia="Georgia" w:hAnsi="Georgia" w:cs="Georgia"/>
        </w:rPr>
      </w:pPr>
    </w:p>
    <w:p w14:paraId="3012DABE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  <w:b/>
          <w:sz w:val="34"/>
          <w:szCs w:val="34"/>
        </w:rPr>
        <w:t>PART 2:</w:t>
      </w:r>
    </w:p>
    <w:p w14:paraId="5E5E8589" w14:textId="77777777" w:rsidR="00E24EB3" w:rsidRDefault="00E24EB3">
      <w:pPr>
        <w:rPr>
          <w:rFonts w:ascii="Georgia" w:eastAsia="Georgia" w:hAnsi="Georgia" w:cs="Georgia"/>
        </w:rPr>
      </w:pPr>
    </w:p>
    <w:p w14:paraId="6B35C2CA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lastRenderedPageBreak/>
        <w:t>Transformation on all datasets:</w:t>
      </w:r>
    </w:p>
    <w:p w14:paraId="087EC06A" w14:textId="77777777" w:rsidR="00E24EB3" w:rsidRDefault="00E24EB3">
      <w:pPr>
        <w:rPr>
          <w:rFonts w:ascii="Georgia" w:eastAsia="Georgia" w:hAnsi="Georgia" w:cs="Georgia"/>
        </w:rPr>
      </w:pPr>
    </w:p>
    <w:p w14:paraId="01A84DE5" w14:textId="57A5A8CA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0949280D" wp14:editId="485E844B">
            <wp:extent cx="6572250" cy="3529330"/>
            <wp:effectExtent l="0" t="0" r="0" b="0"/>
            <wp:docPr id="120732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267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6E83" w14:textId="77777777" w:rsidR="00D73E10" w:rsidRDefault="00D73E10">
      <w:pPr>
        <w:rPr>
          <w:rFonts w:ascii="Georgia" w:eastAsia="Georgia" w:hAnsi="Georgia" w:cs="Georgia"/>
        </w:rPr>
      </w:pPr>
    </w:p>
    <w:p w14:paraId="13F3670D" w14:textId="5B1ADA83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303DC389" wp14:editId="2B8E555C">
            <wp:extent cx="6572250" cy="3693795"/>
            <wp:effectExtent l="0" t="0" r="0" b="1905"/>
            <wp:docPr id="139700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4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C58E" w14:textId="77777777" w:rsidR="00D73E10" w:rsidRDefault="00D73E10">
      <w:pPr>
        <w:rPr>
          <w:rFonts w:ascii="Georgia" w:eastAsia="Georgia" w:hAnsi="Georgia" w:cs="Georgia"/>
        </w:rPr>
      </w:pPr>
    </w:p>
    <w:p w14:paraId="7F7474F6" w14:textId="4569A7C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01561E57" wp14:editId="7B9A39F7">
            <wp:extent cx="6572250" cy="3693795"/>
            <wp:effectExtent l="0" t="0" r="0" b="1905"/>
            <wp:docPr id="168043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326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C20F" w14:textId="77777777" w:rsidR="00D73E10" w:rsidRDefault="00D73E10">
      <w:pPr>
        <w:rPr>
          <w:rFonts w:ascii="Georgia" w:eastAsia="Georgia" w:hAnsi="Georgia" w:cs="Georgia"/>
        </w:rPr>
      </w:pPr>
    </w:p>
    <w:p w14:paraId="74D32A40" w14:textId="453D8D49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65620CA6" wp14:editId="441E426F">
            <wp:extent cx="6572250" cy="3690620"/>
            <wp:effectExtent l="0" t="0" r="0" b="5080"/>
            <wp:docPr id="157950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084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430" w14:textId="77777777" w:rsidR="00E24EB3" w:rsidRDefault="00E24EB3">
      <w:pPr>
        <w:rPr>
          <w:rFonts w:ascii="Georgia" w:eastAsia="Georgia" w:hAnsi="Georgia" w:cs="Georgia"/>
        </w:rPr>
      </w:pPr>
    </w:p>
    <w:p w14:paraId="77CA6F8A" w14:textId="77777777" w:rsidR="00E24EB3" w:rsidRDefault="00E24EB3">
      <w:pPr>
        <w:rPr>
          <w:rFonts w:ascii="Georgia" w:eastAsia="Georgia" w:hAnsi="Georgia" w:cs="Georgia"/>
        </w:rPr>
      </w:pPr>
    </w:p>
    <w:p w14:paraId="59E7E453" w14:textId="751B9B65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3F255678" wp14:editId="6F31D4CD">
            <wp:extent cx="6572250" cy="3693795"/>
            <wp:effectExtent l="0" t="0" r="0" b="1905"/>
            <wp:docPr id="105475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593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7F95" w14:textId="77777777" w:rsidR="00D73E10" w:rsidRDefault="00D73E10">
      <w:pPr>
        <w:rPr>
          <w:rFonts w:ascii="Georgia" w:eastAsia="Georgia" w:hAnsi="Georgia" w:cs="Georgia"/>
        </w:rPr>
      </w:pPr>
    </w:p>
    <w:p w14:paraId="47E6131F" w14:textId="77777777" w:rsidR="00D73E10" w:rsidRDefault="00D73E10">
      <w:pPr>
        <w:rPr>
          <w:rFonts w:ascii="Georgia" w:eastAsia="Georgia" w:hAnsi="Georgia" w:cs="Georgia"/>
        </w:rPr>
      </w:pPr>
    </w:p>
    <w:p w14:paraId="0595C942" w14:textId="0AAC1029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05F4B94F" wp14:editId="6A2E1ECC">
            <wp:extent cx="6572250" cy="3717290"/>
            <wp:effectExtent l="0" t="0" r="0" b="0"/>
            <wp:docPr id="73700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060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2036" w14:textId="77777777" w:rsidR="00D73E10" w:rsidRDefault="00D73E10">
      <w:pPr>
        <w:rPr>
          <w:rFonts w:ascii="Georgia" w:eastAsia="Georgia" w:hAnsi="Georgia" w:cs="Georgia"/>
        </w:rPr>
      </w:pPr>
    </w:p>
    <w:p w14:paraId="34445D38" w14:textId="77777777" w:rsidR="00D73E10" w:rsidRDefault="00D73E10">
      <w:pPr>
        <w:rPr>
          <w:rFonts w:ascii="Georgia" w:eastAsia="Georgia" w:hAnsi="Georgia" w:cs="Georgia"/>
        </w:rPr>
      </w:pPr>
    </w:p>
    <w:p w14:paraId="2C25FF20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lastRenderedPageBreak/>
        <w:t>Loading Dimensions:</w:t>
      </w:r>
    </w:p>
    <w:p w14:paraId="48B945C4" w14:textId="77777777" w:rsidR="00E24EB3" w:rsidRDefault="00E24EB3">
      <w:pPr>
        <w:rPr>
          <w:rFonts w:ascii="Georgia" w:eastAsia="Georgia" w:hAnsi="Georgia" w:cs="Georgia"/>
        </w:rPr>
      </w:pPr>
    </w:p>
    <w:p w14:paraId="7CB49A7F" w14:textId="79E4AC68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54B7094A" wp14:editId="51F11AD5">
            <wp:extent cx="6572250" cy="3693795"/>
            <wp:effectExtent l="0" t="0" r="0" b="1905"/>
            <wp:docPr id="170796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620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4CC" w14:textId="77777777" w:rsidR="00D73E10" w:rsidRDefault="00D73E10">
      <w:pPr>
        <w:rPr>
          <w:rFonts w:ascii="Georgia" w:eastAsia="Georgia" w:hAnsi="Georgia" w:cs="Georgia"/>
        </w:rPr>
      </w:pPr>
    </w:p>
    <w:p w14:paraId="469B5D78" w14:textId="77777777" w:rsidR="00D73E10" w:rsidRDefault="00D73E10">
      <w:pPr>
        <w:rPr>
          <w:rFonts w:ascii="Georgia" w:eastAsia="Georgia" w:hAnsi="Georgia" w:cs="Georgia"/>
        </w:rPr>
      </w:pPr>
    </w:p>
    <w:p w14:paraId="5B3BBAD8" w14:textId="77777777" w:rsidR="00D73E10" w:rsidRDefault="00D73E10">
      <w:pPr>
        <w:rPr>
          <w:rFonts w:ascii="Georgia" w:eastAsia="Georgia" w:hAnsi="Georgia" w:cs="Georgia"/>
        </w:rPr>
      </w:pPr>
    </w:p>
    <w:p w14:paraId="31ED4049" w14:textId="7528E10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3C4D9E5D" wp14:editId="299AC20F">
            <wp:extent cx="6572250" cy="3693795"/>
            <wp:effectExtent l="0" t="0" r="0" b="1905"/>
            <wp:docPr id="173225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53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B3A1" w14:textId="77777777" w:rsidR="00D73E10" w:rsidRDefault="00D73E10">
      <w:pPr>
        <w:rPr>
          <w:rFonts w:ascii="Georgia" w:eastAsia="Georgia" w:hAnsi="Georgia" w:cs="Georgia"/>
        </w:rPr>
      </w:pPr>
    </w:p>
    <w:p w14:paraId="5F7EFA02" w14:textId="77777777" w:rsidR="00D73E10" w:rsidRDefault="00D73E10">
      <w:pPr>
        <w:rPr>
          <w:rFonts w:ascii="Georgia" w:eastAsia="Georgia" w:hAnsi="Georgia" w:cs="Georgia"/>
        </w:rPr>
      </w:pPr>
    </w:p>
    <w:p w14:paraId="490E809C" w14:textId="77777777" w:rsidR="00D73E10" w:rsidRDefault="00D73E10">
      <w:pPr>
        <w:rPr>
          <w:rFonts w:ascii="Georgia" w:eastAsia="Georgia" w:hAnsi="Georgia" w:cs="Georgia"/>
        </w:rPr>
      </w:pPr>
    </w:p>
    <w:p w14:paraId="68CAFC22" w14:textId="5D0E0CA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7F082C8B" wp14:editId="121C1B00">
            <wp:extent cx="6572250" cy="3693795"/>
            <wp:effectExtent l="0" t="0" r="0" b="1905"/>
            <wp:docPr id="72364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473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D79C" w14:textId="77777777" w:rsidR="00D73E10" w:rsidRDefault="00D73E10">
      <w:pPr>
        <w:rPr>
          <w:rFonts w:ascii="Georgia" w:eastAsia="Georgia" w:hAnsi="Georgia" w:cs="Georgia"/>
        </w:rPr>
      </w:pPr>
    </w:p>
    <w:p w14:paraId="23727199" w14:textId="4E7A5B8E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4717469B" wp14:editId="24D7B7E9">
            <wp:extent cx="6572250" cy="3693795"/>
            <wp:effectExtent l="0" t="0" r="0" b="1905"/>
            <wp:docPr id="183481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159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5390" w14:textId="77777777" w:rsidR="00E24EB3" w:rsidRDefault="00E24EB3">
      <w:pPr>
        <w:rPr>
          <w:rFonts w:ascii="Georgia" w:eastAsia="Georgia" w:hAnsi="Georgia" w:cs="Georgia"/>
        </w:rPr>
      </w:pPr>
    </w:p>
    <w:p w14:paraId="1BB0693F" w14:textId="77777777" w:rsidR="00E24EB3" w:rsidRDefault="00E24EB3">
      <w:pPr>
        <w:rPr>
          <w:rFonts w:ascii="Georgia" w:eastAsia="Georgia" w:hAnsi="Georgia" w:cs="Georgia"/>
        </w:rPr>
      </w:pPr>
    </w:p>
    <w:p w14:paraId="59C256A0" w14:textId="77777777" w:rsidR="00E24EB3" w:rsidRDefault="00E24EB3">
      <w:pPr>
        <w:rPr>
          <w:rFonts w:ascii="Georgia" w:eastAsia="Georgia" w:hAnsi="Georgia" w:cs="Georgia"/>
        </w:rPr>
      </w:pPr>
    </w:p>
    <w:p w14:paraId="0F820F92" w14:textId="0A196500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0B4460CF" wp14:editId="4F0E3338">
            <wp:extent cx="6572250" cy="3693795"/>
            <wp:effectExtent l="0" t="0" r="0" b="1905"/>
            <wp:docPr id="66926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61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3098" w14:textId="77777777" w:rsidR="00D73E10" w:rsidRDefault="00D73E10">
      <w:pPr>
        <w:rPr>
          <w:rFonts w:ascii="Georgia" w:eastAsia="Georgia" w:hAnsi="Georgia" w:cs="Georgia"/>
        </w:rPr>
      </w:pPr>
    </w:p>
    <w:p w14:paraId="4376E90F" w14:textId="77777777" w:rsidR="00D73E10" w:rsidRDefault="00D73E10">
      <w:pPr>
        <w:rPr>
          <w:rFonts w:ascii="Georgia" w:eastAsia="Georgia" w:hAnsi="Georgia" w:cs="Georgia"/>
        </w:rPr>
      </w:pPr>
    </w:p>
    <w:p w14:paraId="44AC4593" w14:textId="19FCB219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0E492793" wp14:editId="443DD3C3">
            <wp:extent cx="6572250" cy="3693795"/>
            <wp:effectExtent l="0" t="0" r="0" b="1905"/>
            <wp:docPr id="31985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585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068B" w14:textId="77777777" w:rsidR="00E24EB3" w:rsidRDefault="00E24EB3">
      <w:pPr>
        <w:rPr>
          <w:rFonts w:ascii="Georgia" w:eastAsia="Georgia" w:hAnsi="Georgia" w:cs="Georgia"/>
        </w:rPr>
      </w:pPr>
    </w:p>
    <w:p w14:paraId="7BB3C64E" w14:textId="77777777" w:rsidR="00E24EB3" w:rsidRDefault="00E24EB3">
      <w:pPr>
        <w:rPr>
          <w:rFonts w:ascii="Georgia" w:eastAsia="Georgia" w:hAnsi="Georgia" w:cs="Georgia"/>
        </w:rPr>
      </w:pPr>
    </w:p>
    <w:p w14:paraId="3ACB86F0" w14:textId="4975D4B2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486D821C" wp14:editId="16BE0FB1">
            <wp:extent cx="6572250" cy="3693795"/>
            <wp:effectExtent l="0" t="0" r="0" b="1905"/>
            <wp:docPr id="207405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509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4D8C" w14:textId="77777777" w:rsidR="00D73E10" w:rsidRDefault="00D73E10">
      <w:pPr>
        <w:rPr>
          <w:rFonts w:ascii="Georgia" w:eastAsia="Georgia" w:hAnsi="Georgia" w:cs="Georgia"/>
        </w:rPr>
      </w:pPr>
    </w:p>
    <w:p w14:paraId="05002E33" w14:textId="77777777" w:rsidR="00D73E10" w:rsidRDefault="00D73E10">
      <w:pPr>
        <w:rPr>
          <w:rFonts w:ascii="Georgia" w:eastAsia="Georgia" w:hAnsi="Georgia" w:cs="Georgia"/>
        </w:rPr>
      </w:pPr>
    </w:p>
    <w:p w14:paraId="592A9C0F" w14:textId="033C8E6A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3B7F9012" wp14:editId="310761B8">
            <wp:extent cx="6572250" cy="3693795"/>
            <wp:effectExtent l="0" t="0" r="0" b="1905"/>
            <wp:docPr id="160542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217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eastAsia="Georgia" w:hAnsi="Georgia" w:cs="Georgia"/>
        </w:rPr>
        <w:br/>
      </w:r>
    </w:p>
    <w:p w14:paraId="622E6A13" w14:textId="77777777" w:rsidR="00D73E10" w:rsidRDefault="00D73E10">
      <w:pPr>
        <w:rPr>
          <w:rFonts w:ascii="Georgia" w:eastAsia="Georgia" w:hAnsi="Georgia" w:cs="Georgia"/>
        </w:rPr>
      </w:pPr>
    </w:p>
    <w:p w14:paraId="39407D8D" w14:textId="7CFB13D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4734E730" wp14:editId="3DAE2839">
            <wp:extent cx="6572250" cy="3693795"/>
            <wp:effectExtent l="0" t="0" r="0" b="1905"/>
            <wp:docPr id="127863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346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9915" w14:textId="77777777" w:rsidR="00D73E10" w:rsidRDefault="00D73E10">
      <w:pPr>
        <w:rPr>
          <w:rFonts w:ascii="Georgia" w:eastAsia="Georgia" w:hAnsi="Georgia" w:cs="Georgia"/>
        </w:rPr>
      </w:pPr>
    </w:p>
    <w:p w14:paraId="4AA82074" w14:textId="77777777" w:rsidR="00D73E10" w:rsidRDefault="00D73E10">
      <w:pPr>
        <w:rPr>
          <w:rFonts w:ascii="Georgia" w:eastAsia="Georgia" w:hAnsi="Georgia" w:cs="Georgia"/>
        </w:rPr>
      </w:pPr>
    </w:p>
    <w:p w14:paraId="12CFB87C" w14:textId="72D3D70B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43EDAFF7" wp14:editId="54D55FAB">
            <wp:extent cx="6572250" cy="3693795"/>
            <wp:effectExtent l="0" t="0" r="0" b="1905"/>
            <wp:docPr id="130853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327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0113" w14:textId="77777777" w:rsidR="00D73E10" w:rsidRDefault="00D73E10">
      <w:pPr>
        <w:rPr>
          <w:rFonts w:ascii="Georgia" w:eastAsia="Georgia" w:hAnsi="Georgia" w:cs="Georgia"/>
        </w:rPr>
      </w:pPr>
    </w:p>
    <w:p w14:paraId="7CC19CFC" w14:textId="77777777" w:rsidR="00D73E10" w:rsidRDefault="00D73E10">
      <w:pPr>
        <w:rPr>
          <w:rFonts w:ascii="Georgia" w:eastAsia="Georgia" w:hAnsi="Georgia" w:cs="Georgia"/>
        </w:rPr>
      </w:pPr>
    </w:p>
    <w:p w14:paraId="4B6045A8" w14:textId="77777777" w:rsidR="00D73E10" w:rsidRDefault="00D73E10">
      <w:pPr>
        <w:rPr>
          <w:rFonts w:ascii="Georgia" w:eastAsia="Georgia" w:hAnsi="Georgia" w:cs="Georgia"/>
        </w:rPr>
      </w:pPr>
    </w:p>
    <w:p w14:paraId="57DA09A9" w14:textId="2587421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50FF144B" wp14:editId="46CA6FC4">
            <wp:extent cx="6572250" cy="3693795"/>
            <wp:effectExtent l="0" t="0" r="0" b="1905"/>
            <wp:docPr id="61349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938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5EC5" w14:textId="77777777" w:rsidR="00D73E10" w:rsidRDefault="00D73E10">
      <w:pPr>
        <w:rPr>
          <w:rFonts w:ascii="Georgia" w:eastAsia="Georgia" w:hAnsi="Georgia" w:cs="Georgia"/>
        </w:rPr>
      </w:pPr>
    </w:p>
    <w:p w14:paraId="68FDCE31" w14:textId="6BCDBB86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4E9FEE61" wp14:editId="6175F54D">
            <wp:extent cx="6572250" cy="3693795"/>
            <wp:effectExtent l="0" t="0" r="0" b="1905"/>
            <wp:docPr id="190704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462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6E8B" w14:textId="77777777" w:rsidR="00E24EB3" w:rsidRDefault="00E24EB3">
      <w:pPr>
        <w:rPr>
          <w:rFonts w:ascii="Georgia" w:eastAsia="Georgia" w:hAnsi="Georgia" w:cs="Georgia"/>
        </w:rPr>
      </w:pPr>
    </w:p>
    <w:p w14:paraId="1E119DAB" w14:textId="77777777" w:rsidR="00E24EB3" w:rsidRDefault="00E24EB3">
      <w:pPr>
        <w:rPr>
          <w:rFonts w:ascii="Georgia" w:eastAsia="Georgia" w:hAnsi="Georgia" w:cs="Georgia"/>
        </w:rPr>
      </w:pPr>
    </w:p>
    <w:p w14:paraId="24DA746D" w14:textId="77777777" w:rsidR="00E24EB3" w:rsidRDefault="00E24EB3">
      <w:pPr>
        <w:rPr>
          <w:rFonts w:ascii="Georgia" w:eastAsia="Georgia" w:hAnsi="Georgia" w:cs="Georgia"/>
        </w:rPr>
      </w:pPr>
    </w:p>
    <w:p w14:paraId="6BB14220" w14:textId="77777777" w:rsidR="00E24EB3" w:rsidRDefault="00E24EB3">
      <w:pPr>
        <w:rPr>
          <w:rFonts w:ascii="Georgia" w:eastAsia="Georgia" w:hAnsi="Georgia" w:cs="Georgia"/>
        </w:rPr>
      </w:pPr>
    </w:p>
    <w:p w14:paraId="0A42BF3D" w14:textId="77777777" w:rsidR="00E24EB3" w:rsidRDefault="00E24EB3">
      <w:pPr>
        <w:rPr>
          <w:rFonts w:ascii="Georgia" w:eastAsia="Georgia" w:hAnsi="Georgia" w:cs="Georgia"/>
        </w:rPr>
      </w:pPr>
    </w:p>
    <w:p w14:paraId="3DAF3325" w14:textId="77777777" w:rsidR="00E24EB3" w:rsidRDefault="00E24EB3">
      <w:pPr>
        <w:rPr>
          <w:rFonts w:ascii="Georgia" w:eastAsia="Georgia" w:hAnsi="Georgia" w:cs="Georgia"/>
        </w:rPr>
      </w:pPr>
    </w:p>
    <w:p w14:paraId="0549DDD3" w14:textId="77777777" w:rsidR="00E24EB3" w:rsidRDefault="00E24EB3">
      <w:pPr>
        <w:rPr>
          <w:rFonts w:ascii="Georgia" w:eastAsia="Georgia" w:hAnsi="Georgia" w:cs="Georgia"/>
        </w:rPr>
      </w:pPr>
    </w:p>
    <w:p w14:paraId="7DCF90C9" w14:textId="77777777" w:rsidR="00E24EB3" w:rsidRDefault="00E24EB3">
      <w:pPr>
        <w:rPr>
          <w:rFonts w:ascii="Georgia" w:eastAsia="Georgia" w:hAnsi="Georgia" w:cs="Georgia"/>
        </w:rPr>
      </w:pPr>
    </w:p>
    <w:p w14:paraId="1EF26482" w14:textId="77777777" w:rsidR="00E24EB3" w:rsidRDefault="00E24EB3">
      <w:pPr>
        <w:rPr>
          <w:rFonts w:ascii="Georgia" w:eastAsia="Georgia" w:hAnsi="Georgia" w:cs="Georgia"/>
        </w:rPr>
      </w:pPr>
    </w:p>
    <w:p w14:paraId="5406A1DF" w14:textId="77777777" w:rsidR="00E24EB3" w:rsidRDefault="00000000">
      <w:pPr>
        <w:rPr>
          <w:rFonts w:ascii="Georgia" w:eastAsia="Georgia" w:hAnsi="Georgia" w:cs="Georgia"/>
        </w:rPr>
      </w:pPr>
      <w:r>
        <w:rPr>
          <w:rFonts w:ascii="Georgia" w:eastAsia="Georgia" w:hAnsi="Georgia" w:cs="Georgia"/>
        </w:rPr>
        <w:t>Loading Fact tables:</w:t>
      </w:r>
    </w:p>
    <w:p w14:paraId="65721203" w14:textId="77777777" w:rsidR="00D73E10" w:rsidRDefault="00D73E10">
      <w:pPr>
        <w:rPr>
          <w:rFonts w:ascii="Georgia" w:eastAsia="Georgia" w:hAnsi="Georgia" w:cs="Georgia"/>
        </w:rPr>
      </w:pPr>
    </w:p>
    <w:p w14:paraId="5F7B5F5F" w14:textId="77777777" w:rsidR="00D73E10" w:rsidRDefault="00D73E10">
      <w:pPr>
        <w:rPr>
          <w:rFonts w:ascii="Georgia" w:eastAsia="Georgia" w:hAnsi="Georgia" w:cs="Georgia"/>
        </w:rPr>
      </w:pPr>
    </w:p>
    <w:p w14:paraId="66ABE993" w14:textId="3FB7EE75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lastRenderedPageBreak/>
        <w:drawing>
          <wp:inline distT="0" distB="0" distL="0" distR="0" wp14:anchorId="0E43CC22" wp14:editId="505A3565">
            <wp:extent cx="6572250" cy="3693795"/>
            <wp:effectExtent l="0" t="0" r="0" b="1905"/>
            <wp:docPr id="130887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774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9144" w14:textId="77777777" w:rsidR="00D73E10" w:rsidRDefault="00D73E10">
      <w:pPr>
        <w:rPr>
          <w:rFonts w:ascii="Georgia" w:eastAsia="Georgia" w:hAnsi="Georgia" w:cs="Georgia"/>
        </w:rPr>
      </w:pPr>
    </w:p>
    <w:p w14:paraId="5B455E52" w14:textId="4FB129FC" w:rsidR="00D73E10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5AA4786B" wp14:editId="2568B273">
            <wp:extent cx="6572250" cy="3693795"/>
            <wp:effectExtent l="0" t="0" r="0" b="1905"/>
            <wp:docPr id="84613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33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CF44" w14:textId="77777777" w:rsidR="00E24EB3" w:rsidRDefault="00E24EB3">
      <w:pPr>
        <w:rPr>
          <w:rFonts w:ascii="Georgia" w:eastAsia="Georgia" w:hAnsi="Georgia" w:cs="Georgia"/>
        </w:rPr>
      </w:pPr>
    </w:p>
    <w:p w14:paraId="582822B7" w14:textId="77777777" w:rsidR="00E24EB3" w:rsidRDefault="00E24EB3">
      <w:pPr>
        <w:rPr>
          <w:rFonts w:ascii="Georgia" w:eastAsia="Georgia" w:hAnsi="Georgia" w:cs="Georgia"/>
        </w:rPr>
      </w:pPr>
    </w:p>
    <w:p w14:paraId="16C8BD78" w14:textId="77777777" w:rsidR="00E24EB3" w:rsidRDefault="00E24EB3">
      <w:pPr>
        <w:rPr>
          <w:rFonts w:ascii="Georgia" w:eastAsia="Georgia" w:hAnsi="Georgia" w:cs="Georgia"/>
          <w:b/>
        </w:rPr>
      </w:pPr>
    </w:p>
    <w:p w14:paraId="2E196928" w14:textId="77777777" w:rsidR="00E24EB3" w:rsidRDefault="00E24EB3">
      <w:pPr>
        <w:rPr>
          <w:rFonts w:ascii="Georgia" w:eastAsia="Georgia" w:hAnsi="Georgia" w:cs="Georgia"/>
        </w:rPr>
      </w:pPr>
    </w:p>
    <w:p w14:paraId="1FE3DEBA" w14:textId="77777777" w:rsidR="00E24EB3" w:rsidRDefault="00E24EB3">
      <w:pPr>
        <w:rPr>
          <w:rFonts w:ascii="Georgia" w:eastAsia="Georgia" w:hAnsi="Georgia" w:cs="Georgia"/>
        </w:rPr>
      </w:pPr>
    </w:p>
    <w:p w14:paraId="03E44C15" w14:textId="77777777" w:rsidR="00E24EB3" w:rsidRDefault="00E24EB3">
      <w:pPr>
        <w:rPr>
          <w:rFonts w:ascii="Georgia" w:eastAsia="Georgia" w:hAnsi="Georgia" w:cs="Georgia"/>
        </w:rPr>
      </w:pPr>
    </w:p>
    <w:p w14:paraId="6847722E" w14:textId="77777777" w:rsidR="00E24EB3" w:rsidRDefault="00E24EB3">
      <w:pPr>
        <w:rPr>
          <w:rFonts w:ascii="Georgia" w:eastAsia="Georgia" w:hAnsi="Georgia" w:cs="Georgia"/>
        </w:rPr>
      </w:pPr>
    </w:p>
    <w:p w14:paraId="17F44387" w14:textId="77777777" w:rsidR="00E24EB3" w:rsidRDefault="00E24EB3">
      <w:pPr>
        <w:rPr>
          <w:rFonts w:ascii="Georgia" w:eastAsia="Georgia" w:hAnsi="Georgia" w:cs="Georgia"/>
        </w:rPr>
      </w:pPr>
    </w:p>
    <w:p w14:paraId="10CF4C57" w14:textId="77777777" w:rsidR="00E24EB3" w:rsidRDefault="00E24EB3">
      <w:pPr>
        <w:rPr>
          <w:rFonts w:ascii="Georgia" w:eastAsia="Georgia" w:hAnsi="Georgia" w:cs="Georgia"/>
        </w:rPr>
      </w:pPr>
    </w:p>
    <w:p w14:paraId="7BB06537" w14:textId="77777777" w:rsidR="00E24EB3" w:rsidRDefault="00E24EB3">
      <w:pPr>
        <w:rPr>
          <w:rFonts w:ascii="Georgia" w:eastAsia="Georgia" w:hAnsi="Georgia" w:cs="Georgia"/>
        </w:rPr>
      </w:pPr>
    </w:p>
    <w:p w14:paraId="3927F75A" w14:textId="25D086A7" w:rsidR="00E24EB3" w:rsidRDefault="00D73E10">
      <w:pPr>
        <w:rPr>
          <w:rFonts w:ascii="Georgia" w:eastAsia="Georgia" w:hAnsi="Georgia" w:cs="Georgia"/>
        </w:rPr>
      </w:pPr>
      <w:r w:rsidRPr="00D73E10">
        <w:rPr>
          <w:rFonts w:ascii="Georgia" w:eastAsia="Georgia" w:hAnsi="Georgia" w:cs="Georgia"/>
        </w:rPr>
        <w:drawing>
          <wp:inline distT="0" distB="0" distL="0" distR="0" wp14:anchorId="4BCA8E0F" wp14:editId="1983E89F">
            <wp:extent cx="6572250" cy="3693795"/>
            <wp:effectExtent l="0" t="0" r="0" b="1905"/>
            <wp:docPr id="1284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10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01A6" w14:textId="77777777" w:rsidR="00E24EB3" w:rsidRDefault="00E24EB3">
      <w:pPr>
        <w:rPr>
          <w:rFonts w:ascii="Georgia" w:eastAsia="Georgia" w:hAnsi="Georgia" w:cs="Georgia"/>
        </w:rPr>
      </w:pPr>
    </w:p>
    <w:p w14:paraId="04D121DD" w14:textId="77777777" w:rsidR="00E24EB3" w:rsidRDefault="00E24EB3">
      <w:pPr>
        <w:rPr>
          <w:rFonts w:ascii="Georgia" w:eastAsia="Georgia" w:hAnsi="Georgia" w:cs="Georgia"/>
        </w:rPr>
      </w:pPr>
    </w:p>
    <w:p w14:paraId="660CC59E" w14:textId="77777777" w:rsidR="00E24EB3" w:rsidRDefault="00E24EB3">
      <w:pPr>
        <w:rPr>
          <w:rFonts w:ascii="Georgia" w:eastAsia="Georgia" w:hAnsi="Georgia" w:cs="Georgia"/>
        </w:rPr>
      </w:pPr>
    </w:p>
    <w:p w14:paraId="1306304B" w14:textId="77777777" w:rsidR="00E24EB3" w:rsidRDefault="00E24EB3">
      <w:pPr>
        <w:rPr>
          <w:rFonts w:ascii="Georgia" w:eastAsia="Georgia" w:hAnsi="Georgia" w:cs="Georgia"/>
        </w:rPr>
      </w:pPr>
    </w:p>
    <w:p w14:paraId="6F776451" w14:textId="77777777" w:rsidR="00E24EB3" w:rsidRDefault="00E24EB3">
      <w:pPr>
        <w:rPr>
          <w:rFonts w:ascii="Georgia" w:eastAsia="Georgia" w:hAnsi="Georgia" w:cs="Georgia"/>
        </w:rPr>
      </w:pPr>
    </w:p>
    <w:p w14:paraId="525064AC" w14:textId="77777777" w:rsidR="00E24EB3" w:rsidRDefault="00E24EB3">
      <w:pPr>
        <w:rPr>
          <w:rFonts w:ascii="Georgia" w:eastAsia="Georgia" w:hAnsi="Georgia" w:cs="Georgia"/>
        </w:rPr>
      </w:pPr>
    </w:p>
    <w:p w14:paraId="7132EE07" w14:textId="77777777" w:rsidR="00E24EB3" w:rsidRDefault="00E24EB3">
      <w:pPr>
        <w:rPr>
          <w:rFonts w:ascii="Georgia" w:eastAsia="Georgia" w:hAnsi="Georgia" w:cs="Georgia"/>
        </w:rPr>
      </w:pPr>
    </w:p>
    <w:p w14:paraId="49E270B0" w14:textId="77777777" w:rsidR="00E24EB3" w:rsidRDefault="00E24EB3">
      <w:pPr>
        <w:rPr>
          <w:rFonts w:ascii="Georgia" w:eastAsia="Georgia" w:hAnsi="Georgia" w:cs="Georgia"/>
        </w:rPr>
      </w:pPr>
    </w:p>
    <w:p w14:paraId="0F09EA61" w14:textId="77777777" w:rsidR="00E24EB3" w:rsidRDefault="00E24EB3">
      <w:pPr>
        <w:rPr>
          <w:rFonts w:ascii="Georgia" w:eastAsia="Georgia" w:hAnsi="Georgia" w:cs="Georgia"/>
        </w:rPr>
      </w:pPr>
    </w:p>
    <w:p w14:paraId="0A7147EF" w14:textId="77777777" w:rsidR="00E24EB3" w:rsidRDefault="00E24EB3">
      <w:pPr>
        <w:rPr>
          <w:rFonts w:ascii="Georgia" w:eastAsia="Georgia" w:hAnsi="Georgia" w:cs="Georgia"/>
        </w:rPr>
      </w:pPr>
    </w:p>
    <w:p w14:paraId="36E1543F" w14:textId="77777777" w:rsidR="00E24EB3" w:rsidRDefault="00E24EB3">
      <w:pPr>
        <w:rPr>
          <w:rFonts w:ascii="Georgia" w:eastAsia="Georgia" w:hAnsi="Georgia" w:cs="Georgia"/>
        </w:rPr>
      </w:pPr>
    </w:p>
    <w:p w14:paraId="7D69C61B" w14:textId="77777777" w:rsidR="00E24EB3" w:rsidRDefault="00E24EB3">
      <w:pPr>
        <w:rPr>
          <w:rFonts w:ascii="Georgia" w:eastAsia="Georgia" w:hAnsi="Georgia" w:cs="Georgia"/>
        </w:rPr>
      </w:pPr>
    </w:p>
    <w:p w14:paraId="5DE1F61D" w14:textId="77777777" w:rsidR="00E24EB3" w:rsidRDefault="00E24EB3">
      <w:pPr>
        <w:rPr>
          <w:rFonts w:ascii="Georgia" w:eastAsia="Georgia" w:hAnsi="Georgia" w:cs="Georgia"/>
        </w:rPr>
      </w:pPr>
    </w:p>
    <w:p w14:paraId="40AB9D90" w14:textId="77777777" w:rsidR="00E24EB3" w:rsidRDefault="00E24EB3">
      <w:pPr>
        <w:rPr>
          <w:rFonts w:ascii="Georgia" w:eastAsia="Georgia" w:hAnsi="Georgia" w:cs="Georgia"/>
        </w:rPr>
      </w:pPr>
    </w:p>
    <w:p w14:paraId="12C86DCA" w14:textId="77777777" w:rsidR="00E24EB3" w:rsidRDefault="00E24EB3"/>
    <w:sectPr w:rsidR="00E24EB3">
      <w:pgSz w:w="12240" w:h="15840"/>
      <w:pgMar w:top="1440" w:right="990" w:bottom="1440" w:left="9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715747"/>
    <w:multiLevelType w:val="multilevel"/>
    <w:tmpl w:val="09AEC3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EAD2FAD"/>
    <w:multiLevelType w:val="multilevel"/>
    <w:tmpl w:val="62DAA4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C264DFC"/>
    <w:multiLevelType w:val="multilevel"/>
    <w:tmpl w:val="1CB835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674773018">
    <w:abstractNumId w:val="0"/>
  </w:num>
  <w:num w:numId="2" w16cid:durableId="1589462077">
    <w:abstractNumId w:val="1"/>
  </w:num>
  <w:num w:numId="3" w16cid:durableId="1591693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EB3"/>
    <w:rsid w:val="00D73E10"/>
    <w:rsid w:val="00E24EB3"/>
    <w:rsid w:val="00FB7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29221"/>
  <w15:docId w15:val="{CC03AF9C-65A6-43DE-95E3-5FC456DFE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38</Pages>
  <Words>2176</Words>
  <Characters>12405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Christina Daniel</cp:lastModifiedBy>
  <cp:revision>2</cp:revision>
  <dcterms:created xsi:type="dcterms:W3CDTF">2024-04-08T04:55:00Z</dcterms:created>
  <dcterms:modified xsi:type="dcterms:W3CDTF">2024-04-08T05:42:00Z</dcterms:modified>
</cp:coreProperties>
</file>